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CB" w:rsidRPr="007D3E42" w:rsidRDefault="00A6099B">
      <w:pPr>
        <w:jc w:val="center"/>
        <w:rPr>
          <w:rFonts w:ascii="Times New Roman" w:hAnsi="Times New Roman"/>
        </w:rPr>
      </w:pP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>ДОГОВОР №</w:t>
      </w:r>
    </w:p>
    <w:p w:rsidR="00FC7FCB" w:rsidRPr="007D3E42" w:rsidRDefault="00A6099B">
      <w:pPr>
        <w:jc w:val="both"/>
        <w:rPr>
          <w:rFonts w:ascii="Times New Roman" w:hAnsi="Times New Roman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ООО «Стимул» в лице Генерального директора Харламова Дмитрия Сергеевича, действующего на основании Устава, именуемое в дальнейшем «Клуб», с одной стороны, и  </w:t>
      </w:r>
      <w:r w:rsidR="007D3E42" w:rsidRPr="007D3E42">
        <w:rPr>
          <w:rFonts w:ascii="Times New Roman" w:hAnsi="Times New Roman"/>
          <w:color w:val="000000"/>
          <w:sz w:val="18"/>
          <w:szCs w:val="18"/>
          <w:u w:val="single"/>
        </w:rPr>
        <w:t>Ф.И.О.</w:t>
      </w:r>
      <w:r w:rsidRPr="007D3E42">
        <w:rPr>
          <w:rFonts w:ascii="Times New Roman" w:hAnsi="Times New Roman"/>
          <w:b/>
          <w:color w:val="000000"/>
          <w:sz w:val="18"/>
          <w:szCs w:val="18"/>
        </w:rPr>
        <w:t xml:space="preserve">, 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именуемый в дальнейшем «Член </w:t>
      </w:r>
      <w:r w:rsidR="00A4306E" w:rsidRPr="007D3E42">
        <w:rPr>
          <w:rFonts w:ascii="Times New Roman" w:hAnsi="Times New Roman"/>
          <w:color w:val="000000"/>
          <w:sz w:val="18"/>
          <w:szCs w:val="18"/>
        </w:rPr>
        <w:t>К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луба», с другой стороны, при совместном упоминании «Стороны», заключили настоящий Договор о нижеследующем: предоставить Члену Клуба </w:t>
      </w:r>
      <w:r w:rsidR="00A4306E" w:rsidRPr="007D3E42">
        <w:rPr>
          <w:rFonts w:ascii="Times New Roman" w:hAnsi="Times New Roman"/>
          <w:sz w:val="18"/>
          <w:szCs w:val="18"/>
        </w:rPr>
        <w:t>возможность</w:t>
      </w:r>
      <w:r w:rsidRPr="007D3E42">
        <w:rPr>
          <w:rFonts w:ascii="Times New Roman" w:hAnsi="Times New Roman"/>
          <w:sz w:val="18"/>
          <w:szCs w:val="18"/>
        </w:rPr>
        <w:t xml:space="preserve">воспользоваться по своему усмотрению комплексом спортивно-оздоровительных услуг в соответствии с перечнем оказываемых Клубом </w:t>
      </w:r>
      <w:r w:rsidR="00A4306E" w:rsidRPr="007D3E42">
        <w:rPr>
          <w:rFonts w:ascii="Times New Roman" w:hAnsi="Times New Roman"/>
          <w:sz w:val="18"/>
          <w:szCs w:val="18"/>
        </w:rPr>
        <w:t>услуг, указанных в Приложении №</w:t>
      </w:r>
      <w:r w:rsidRPr="007D3E42">
        <w:rPr>
          <w:rFonts w:ascii="Times New Roman" w:hAnsi="Times New Roman"/>
          <w:sz w:val="18"/>
          <w:szCs w:val="18"/>
        </w:rPr>
        <w:t xml:space="preserve">1 к настоящему Договору, </w:t>
      </w:r>
      <w:r w:rsidR="00A4306E" w:rsidRPr="007D3E42">
        <w:rPr>
          <w:rFonts w:ascii="Times New Roman" w:hAnsi="Times New Roman"/>
          <w:sz w:val="18"/>
          <w:szCs w:val="18"/>
        </w:rPr>
        <w:t>и Правилами Клуба (Приложение №</w:t>
      </w:r>
      <w:r w:rsidRPr="007D3E42">
        <w:rPr>
          <w:rFonts w:ascii="Times New Roman" w:hAnsi="Times New Roman"/>
          <w:sz w:val="18"/>
          <w:szCs w:val="18"/>
        </w:rPr>
        <w:t>2</w:t>
      </w:r>
      <w:r w:rsidR="00A4306E" w:rsidRPr="007D3E42">
        <w:rPr>
          <w:rFonts w:ascii="Times New Roman" w:hAnsi="Times New Roman"/>
          <w:sz w:val="18"/>
          <w:szCs w:val="18"/>
        </w:rPr>
        <w:t>к настоящему Договору</w:t>
      </w:r>
      <w:r w:rsidRPr="007D3E42">
        <w:rPr>
          <w:rFonts w:ascii="Times New Roman" w:hAnsi="Times New Roman"/>
          <w:sz w:val="18"/>
          <w:szCs w:val="18"/>
        </w:rPr>
        <w:t>), являющи</w:t>
      </w:r>
      <w:r w:rsidR="00A4306E" w:rsidRPr="007D3E42">
        <w:rPr>
          <w:rFonts w:ascii="Times New Roman" w:hAnsi="Times New Roman"/>
          <w:sz w:val="18"/>
          <w:szCs w:val="18"/>
        </w:rPr>
        <w:t>х</w:t>
      </w:r>
      <w:r w:rsidRPr="007D3E42">
        <w:rPr>
          <w:rFonts w:ascii="Times New Roman" w:hAnsi="Times New Roman"/>
          <w:sz w:val="18"/>
          <w:szCs w:val="18"/>
        </w:rPr>
        <w:t>ся неотделимой частью настоящего Договора.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</w:rPr>
      </w:pPr>
      <w:r w:rsidRPr="007D3E42">
        <w:rPr>
          <w:rFonts w:ascii="Times New Roman" w:hAnsi="Times New Roman"/>
          <w:sz w:val="18"/>
          <w:szCs w:val="18"/>
        </w:rPr>
        <w:t>1.2. Адрес Клуба: Российская Федерация, Московская область, Щелковский район, квартал Варежки, улица Каштановая, дом №7</w:t>
      </w:r>
      <w:r w:rsidR="00A4306E" w:rsidRPr="007D3E42">
        <w:rPr>
          <w:rFonts w:ascii="Times New Roman" w:hAnsi="Times New Roman"/>
          <w:sz w:val="18"/>
          <w:szCs w:val="18"/>
        </w:rPr>
        <w:t>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3E42">
        <w:rPr>
          <w:rFonts w:ascii="Times New Roman" w:hAnsi="Times New Roman"/>
          <w:sz w:val="18"/>
          <w:szCs w:val="18"/>
        </w:rPr>
        <w:t>1.3. Режим работы Клуба:</w:t>
      </w:r>
    </w:p>
    <w:p w:rsidR="00FC7FCB" w:rsidRPr="007D3E42" w:rsidRDefault="00A4306E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 xml:space="preserve">- </w:t>
      </w:r>
      <w:r w:rsidR="00252FF2" w:rsidRPr="007D3E42">
        <w:rPr>
          <w:rFonts w:ascii="Times New Roman" w:hAnsi="Times New Roman"/>
          <w:sz w:val="18"/>
          <w:szCs w:val="18"/>
        </w:rPr>
        <w:t xml:space="preserve">с понедельника по пятницу </w:t>
      </w:r>
      <w:r w:rsidR="00A6099B" w:rsidRPr="007D3E42">
        <w:rPr>
          <w:rFonts w:ascii="Times New Roman" w:hAnsi="Times New Roman"/>
          <w:sz w:val="18"/>
          <w:szCs w:val="18"/>
        </w:rPr>
        <w:t xml:space="preserve">с </w:t>
      </w:r>
      <w:r w:rsidR="00252FF2" w:rsidRPr="007D3E42">
        <w:rPr>
          <w:rFonts w:ascii="Times New Roman" w:hAnsi="Times New Roman"/>
          <w:sz w:val="18"/>
          <w:szCs w:val="18"/>
        </w:rPr>
        <w:t>0</w:t>
      </w:r>
      <w:r w:rsidR="00A6099B" w:rsidRPr="007D3E42">
        <w:rPr>
          <w:rFonts w:ascii="Times New Roman" w:hAnsi="Times New Roman"/>
          <w:sz w:val="18"/>
          <w:szCs w:val="18"/>
        </w:rPr>
        <w:t>7</w:t>
      </w:r>
      <w:r w:rsidR="00252FF2" w:rsidRPr="007D3E42">
        <w:rPr>
          <w:rFonts w:ascii="Times New Roman" w:hAnsi="Times New Roman"/>
          <w:sz w:val="18"/>
          <w:szCs w:val="18"/>
        </w:rPr>
        <w:t xml:space="preserve">:00 до 23:00. </w:t>
      </w:r>
      <w:r w:rsidRPr="007D3E42">
        <w:rPr>
          <w:rFonts w:ascii="Times New Roman" w:hAnsi="Times New Roman"/>
          <w:sz w:val="18"/>
          <w:szCs w:val="18"/>
        </w:rPr>
        <w:t>Последний</w:t>
      </w:r>
      <w:r w:rsidR="009171BE" w:rsidRPr="007D3E42">
        <w:rPr>
          <w:rFonts w:ascii="Times New Roman" w:hAnsi="Times New Roman"/>
          <w:sz w:val="18"/>
          <w:szCs w:val="18"/>
        </w:rPr>
        <w:t xml:space="preserve"> сеанс плавания заканчивается в 22</w:t>
      </w:r>
      <w:r w:rsidR="00252FF2" w:rsidRPr="007D3E42">
        <w:rPr>
          <w:rFonts w:ascii="Times New Roman" w:hAnsi="Times New Roman"/>
          <w:sz w:val="18"/>
          <w:szCs w:val="18"/>
        </w:rPr>
        <w:t>:</w:t>
      </w:r>
      <w:r w:rsidR="009171BE" w:rsidRPr="007D3E42">
        <w:rPr>
          <w:rFonts w:ascii="Times New Roman" w:hAnsi="Times New Roman"/>
          <w:sz w:val="18"/>
          <w:szCs w:val="18"/>
        </w:rPr>
        <w:t>45</w:t>
      </w:r>
      <w:r w:rsidR="00252FF2" w:rsidRPr="007D3E42">
        <w:rPr>
          <w:rFonts w:ascii="Times New Roman" w:hAnsi="Times New Roman"/>
          <w:sz w:val="18"/>
          <w:szCs w:val="18"/>
        </w:rPr>
        <w:t>.</w:t>
      </w:r>
    </w:p>
    <w:p w:rsidR="00252FF2" w:rsidRPr="007D3E42" w:rsidRDefault="00252FF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3E42">
        <w:rPr>
          <w:rFonts w:ascii="Times New Roman" w:hAnsi="Times New Roman"/>
          <w:sz w:val="18"/>
          <w:szCs w:val="18"/>
        </w:rPr>
        <w:t>- выходные и праздничные дни с 08:00 до 22:00. Последний сеанс плавания заканчивается в 21:45.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1.</w:t>
      </w:r>
      <w:r w:rsidR="00A4306E" w:rsidRPr="007D3E42">
        <w:rPr>
          <w:rFonts w:ascii="Times New Roman" w:hAnsi="Times New Roman"/>
          <w:color w:val="000000"/>
          <w:sz w:val="18"/>
          <w:szCs w:val="18"/>
        </w:rPr>
        <w:t>4</w:t>
      </w:r>
      <w:r w:rsidRPr="007D3E42">
        <w:rPr>
          <w:rFonts w:ascii="Times New Roman" w:hAnsi="Times New Roman"/>
          <w:color w:val="000000"/>
          <w:sz w:val="18"/>
          <w:szCs w:val="18"/>
        </w:rPr>
        <w:t>. Администрация Клуба оставляет за собой право отказать в предоставлении или продлении Клубной карты, если это обусловлено технической невозможностью предоставления услуги, в том числе превышениями максимальной пропус</w:t>
      </w:r>
      <w:r w:rsidR="00A4306E" w:rsidRPr="007D3E42">
        <w:rPr>
          <w:rFonts w:ascii="Times New Roman" w:hAnsi="Times New Roman"/>
          <w:color w:val="000000"/>
          <w:sz w:val="18"/>
          <w:szCs w:val="18"/>
        </w:rPr>
        <w:t>кной способности Клуба, а также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если общефизические и медицинские показатели лица препятствуют пользованию услугами Клуба.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1.</w:t>
      </w:r>
      <w:r w:rsidR="00A4306E" w:rsidRPr="007D3E42">
        <w:rPr>
          <w:rFonts w:ascii="Times New Roman" w:hAnsi="Times New Roman"/>
          <w:color w:val="000000"/>
          <w:sz w:val="18"/>
          <w:szCs w:val="18"/>
        </w:rPr>
        <w:t>5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. В соответствии </w:t>
      </w:r>
      <w:r w:rsidR="00A4306E" w:rsidRPr="007D3E42">
        <w:rPr>
          <w:rFonts w:ascii="Times New Roman" w:hAnsi="Times New Roman"/>
          <w:color w:val="000000"/>
          <w:sz w:val="18"/>
          <w:szCs w:val="18"/>
        </w:rPr>
        <w:t>с условиями настоящего Договора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Член Клуба приобретает Клубную карту за цену, в сроки и на условиях, предусмотренных настоящим Договором. </w:t>
      </w:r>
    </w:p>
    <w:p w:rsidR="00BB21EA" w:rsidRPr="007D3E42" w:rsidRDefault="00BB21EA">
      <w:pPr>
        <w:pStyle w:val="a7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FC7FCB" w:rsidRPr="007D3E42" w:rsidRDefault="00A6099B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3E42">
        <w:rPr>
          <w:rFonts w:ascii="Times New Roman" w:hAnsi="Times New Roman"/>
          <w:b/>
          <w:color w:val="000000"/>
          <w:sz w:val="18"/>
          <w:szCs w:val="18"/>
        </w:rPr>
        <w:t>2. Основные понятия, применяемые в Договоре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2.1. Член Клуба – физическое лицо, в соответствии </w:t>
      </w:r>
      <w:r w:rsidR="00A4306E" w:rsidRPr="007D3E42">
        <w:rPr>
          <w:rFonts w:ascii="Times New Roman" w:hAnsi="Times New Roman"/>
          <w:color w:val="000000"/>
          <w:sz w:val="18"/>
          <w:szCs w:val="18"/>
        </w:rPr>
        <w:t>с условиями настоящего Договора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имеющее право пользоваться комплексом спорти</w:t>
      </w:r>
      <w:r w:rsidR="00A4306E" w:rsidRPr="007D3E42">
        <w:rPr>
          <w:rFonts w:ascii="Times New Roman" w:hAnsi="Times New Roman"/>
          <w:color w:val="000000"/>
          <w:sz w:val="18"/>
          <w:szCs w:val="18"/>
        </w:rPr>
        <w:t>вно-оздоровительных услуг Клуба.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2.2. Клубная карта – именная электронная пластиковая карта, подтверждающая право Члена Клуба пользоваться услугами Клуб</w:t>
      </w:r>
      <w:r w:rsidR="00A4306E" w:rsidRPr="007D3E42">
        <w:rPr>
          <w:rFonts w:ascii="Times New Roman" w:hAnsi="Times New Roman"/>
          <w:color w:val="000000"/>
          <w:sz w:val="18"/>
          <w:szCs w:val="18"/>
        </w:rPr>
        <w:t>а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на указанны</w:t>
      </w:r>
      <w:r w:rsidR="00A4306E" w:rsidRPr="007D3E42">
        <w:rPr>
          <w:rFonts w:ascii="Times New Roman" w:hAnsi="Times New Roman"/>
          <w:color w:val="000000"/>
          <w:sz w:val="18"/>
          <w:szCs w:val="18"/>
        </w:rPr>
        <w:t>х в настоящем Договоре условиях.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2.3. Спортивно-оздоровительные услуги – услуги, оказываемые Клубом, перечень и стоимость которых утверждены</w:t>
      </w:r>
      <w:r w:rsidR="00A4306E" w:rsidRPr="007D3E42">
        <w:rPr>
          <w:rFonts w:ascii="Times New Roman" w:hAnsi="Times New Roman"/>
          <w:color w:val="000000"/>
          <w:sz w:val="18"/>
          <w:szCs w:val="18"/>
        </w:rPr>
        <w:t xml:space="preserve"> Клубом в установленном порядке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и перечислены в Приложении №1 к настоящему Договору.</w:t>
      </w:r>
    </w:p>
    <w:p w:rsidR="00BB21EA" w:rsidRPr="007D3E42" w:rsidRDefault="00BB21EA">
      <w:pPr>
        <w:pStyle w:val="a7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FC7FCB" w:rsidRPr="007D3E42" w:rsidRDefault="00A6099B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7D3E42">
        <w:rPr>
          <w:rFonts w:ascii="Times New Roman" w:hAnsi="Times New Roman"/>
          <w:b/>
          <w:color w:val="000000"/>
          <w:sz w:val="18"/>
          <w:szCs w:val="18"/>
        </w:rPr>
        <w:t>3. Срок действия Договора</w:t>
      </w:r>
    </w:p>
    <w:p w:rsidR="00FC7FCB" w:rsidRPr="007D3E42" w:rsidRDefault="00A6099B">
      <w:pPr>
        <w:pStyle w:val="a7"/>
        <w:jc w:val="both"/>
        <w:rPr>
          <w:rFonts w:ascii="Times New Roman" w:hAnsi="Times New Roman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3.1. Настоящий Договор действует с даты его подписания Сторонами и заключен на срок действия Клубной карты. Клубная карта приобретается по выбору Члена Клуба на срок:</w:t>
      </w:r>
    </w:p>
    <w:p w:rsidR="00FC7FCB" w:rsidRPr="007D3E42" w:rsidRDefault="00A6099B">
      <w:pPr>
        <w:pStyle w:val="a7"/>
        <w:jc w:val="both"/>
        <w:rPr>
          <w:rFonts w:ascii="Times New Roman" w:hAnsi="Times New Roman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- 1 (один) месяц;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- 3 (три) месяца;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- 6 (шесть) месяцев;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- </w:t>
      </w:r>
      <w:bookmarkStart w:id="0" w:name="__DdeLink__262_4254769567"/>
      <w:r w:rsidRPr="007D3E42">
        <w:rPr>
          <w:rFonts w:ascii="Times New Roman" w:hAnsi="Times New Roman"/>
          <w:color w:val="000000"/>
          <w:sz w:val="18"/>
          <w:szCs w:val="18"/>
        </w:rPr>
        <w:t>12 (двенадцать) месяцев</w:t>
      </w:r>
      <w:bookmarkEnd w:id="0"/>
      <w:r w:rsidRPr="007D3E42">
        <w:rPr>
          <w:rFonts w:ascii="Times New Roman" w:hAnsi="Times New Roman"/>
          <w:color w:val="000000"/>
          <w:sz w:val="18"/>
          <w:szCs w:val="18"/>
        </w:rPr>
        <w:t>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3.2. Д</w:t>
      </w:r>
      <w:r w:rsidR="00A4306E" w:rsidRPr="007D3E42">
        <w:rPr>
          <w:rFonts w:ascii="Times New Roman" w:hAnsi="Times New Roman"/>
          <w:color w:val="000000"/>
          <w:sz w:val="18"/>
          <w:szCs w:val="18"/>
        </w:rPr>
        <w:t>оговор прекращает свое действие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исполнением Сторонами принятых на себя обязательств в полном объеме.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3.3. Право и возможность пользоваться услугами Клуба предоставляется Члену Клуба </w:t>
      </w:r>
      <w:r w:rsidR="00A4306E" w:rsidRPr="007D3E42">
        <w:rPr>
          <w:rFonts w:ascii="Times New Roman" w:hAnsi="Times New Roman"/>
          <w:color w:val="000000"/>
          <w:sz w:val="18"/>
          <w:szCs w:val="18"/>
        </w:rPr>
        <w:t>с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даты изготовления и фактической передачи ему Карты Члена Клуба (КЧК) на основании настоящего Договора, но не ранее даты открытия Клуба и оплаты Членом Клуба стоимости Клубной карты в соответствии с п. 6.1 настоящего Договора.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3.4. Срок действия Клубной карты начинает</w:t>
      </w:r>
      <w:r w:rsidR="00A4306E" w:rsidRPr="007D3E42">
        <w:rPr>
          <w:rFonts w:ascii="Times New Roman" w:hAnsi="Times New Roman"/>
          <w:color w:val="000000"/>
          <w:sz w:val="18"/>
          <w:szCs w:val="18"/>
        </w:rPr>
        <w:t>ся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с даты первого посещения Клуба Членом Клуба (т.е. после начала оказания Члену Клуба спортивно-оздоровительных услуг), но не позднее 5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 xml:space="preserve">(пяти) </w:t>
      </w:r>
      <w:r w:rsidRPr="007D3E42">
        <w:rPr>
          <w:rFonts w:ascii="Times New Roman" w:hAnsi="Times New Roman"/>
          <w:color w:val="000000"/>
          <w:sz w:val="18"/>
          <w:szCs w:val="18"/>
        </w:rPr>
        <w:t>календарных дней с даты приобретения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 xml:space="preserve"> Клубной карты</w:t>
      </w:r>
      <w:r w:rsidRPr="007D3E42">
        <w:rPr>
          <w:rFonts w:ascii="Times New Roman" w:hAnsi="Times New Roman"/>
          <w:color w:val="000000"/>
          <w:sz w:val="18"/>
          <w:szCs w:val="18"/>
        </w:rPr>
        <w:t>. Срок действия продл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>е</w:t>
      </w:r>
      <w:r w:rsidRPr="007D3E42">
        <w:rPr>
          <w:rFonts w:ascii="Times New Roman" w:hAnsi="Times New Roman"/>
          <w:color w:val="000000"/>
          <w:sz w:val="18"/>
          <w:szCs w:val="18"/>
        </w:rPr>
        <w:t>нной Клубной карты, приобрет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>е</w:t>
      </w:r>
      <w:r w:rsidRPr="007D3E42">
        <w:rPr>
          <w:rFonts w:ascii="Times New Roman" w:hAnsi="Times New Roman"/>
          <w:color w:val="000000"/>
          <w:sz w:val="18"/>
          <w:szCs w:val="18"/>
        </w:rPr>
        <w:t>нной до окончания д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 xml:space="preserve">ействия Клубной карты, начинается 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на следующий день после окончания действующей Клубной карты.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3.5. Клубная карта выдается Члену Клуба в день оплаты Членом Клуба стоимости спортивно-оздоровительных услуг. </w:t>
      </w:r>
    </w:p>
    <w:p w:rsidR="00252FF2" w:rsidRPr="007D3E42" w:rsidRDefault="00A6099B" w:rsidP="00252FF2">
      <w:pPr>
        <w:pStyle w:val="a7"/>
        <w:jc w:val="both"/>
        <w:rPr>
          <w:rFonts w:ascii="Times New Roman" w:hAnsi="Times New Roman"/>
          <w:color w:val="000000"/>
          <w:sz w:val="18"/>
          <w:szCs w:val="18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3.6. Приостановление действия Клубной карты допускается по письменному заявлению Члена Клуба в срок не менее чем за 24 часа до даты приостан</w:t>
      </w:r>
      <w:r w:rsidR="00252FF2" w:rsidRPr="007D3E42">
        <w:rPr>
          <w:rFonts w:ascii="Times New Roman" w:hAnsi="Times New Roman"/>
          <w:color w:val="000000"/>
          <w:sz w:val="18"/>
          <w:szCs w:val="18"/>
        </w:rPr>
        <w:t xml:space="preserve">овления действия Клубной карты. </w:t>
      </w:r>
    </w:p>
    <w:p w:rsidR="00FC7FCB" w:rsidRPr="007D3E42" w:rsidRDefault="00252FF2" w:rsidP="00252FF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Количество дней заморозки по </w:t>
      </w:r>
      <w:r w:rsidR="00D41B62" w:rsidRPr="007D3E42">
        <w:rPr>
          <w:rFonts w:ascii="Times New Roman" w:hAnsi="Times New Roman"/>
          <w:color w:val="000000"/>
          <w:sz w:val="18"/>
          <w:szCs w:val="18"/>
        </w:rPr>
        <w:t xml:space="preserve">действующему договору доступно: </w:t>
      </w:r>
      <w:r w:rsidR="007D3E42" w:rsidRPr="007D3E42">
        <w:rPr>
          <w:rFonts w:ascii="Times New Roman" w:hAnsi="Times New Roman"/>
          <w:color w:val="000000"/>
          <w:sz w:val="18"/>
          <w:szCs w:val="18"/>
        </w:rPr>
        <w:t>___</w:t>
      </w:r>
      <w:r w:rsidR="00AF08DA" w:rsidRPr="007D3E42">
        <w:rPr>
          <w:rFonts w:ascii="Times New Roman" w:hAnsi="Times New Roman"/>
          <w:color w:val="000000"/>
          <w:sz w:val="18"/>
          <w:szCs w:val="18"/>
          <w:u w:val="single"/>
        </w:rPr>
        <w:t xml:space="preserve"> дней</w:t>
      </w:r>
    </w:p>
    <w:p w:rsidR="00FC7FCB" w:rsidRPr="007D3E42" w:rsidRDefault="00AF08DA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При использовании заморозки</w:t>
      </w:r>
      <w:r w:rsidR="00A6099B" w:rsidRPr="007D3E42">
        <w:rPr>
          <w:rFonts w:ascii="Times New Roman" w:hAnsi="Times New Roman"/>
          <w:color w:val="000000"/>
          <w:sz w:val="18"/>
          <w:szCs w:val="18"/>
        </w:rPr>
        <w:t xml:space="preserve"> срок действия Клубной карты продлевается на период ее приостановления. В случае отсутствия заявления о приостановлении действия Клубной карты со 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>с</w:t>
      </w:r>
      <w:r w:rsidR="00A6099B" w:rsidRPr="007D3E42">
        <w:rPr>
          <w:rFonts w:ascii="Times New Roman" w:hAnsi="Times New Roman"/>
          <w:color w:val="000000"/>
          <w:sz w:val="18"/>
          <w:szCs w:val="18"/>
        </w:rPr>
        <w:t>тороны Члена Клуба в установленный срок, услуги по настоящему Договору за период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>,</w:t>
      </w:r>
      <w:r w:rsidR="00A6099B" w:rsidRPr="007D3E42">
        <w:rPr>
          <w:rFonts w:ascii="Times New Roman" w:hAnsi="Times New Roman"/>
          <w:color w:val="000000"/>
          <w:sz w:val="18"/>
          <w:szCs w:val="18"/>
        </w:rPr>
        <w:t xml:space="preserve"> в котором Член Клуба не посещал Клуб, считается выполненными Клубом в полном объеме надлежащим образом.</w:t>
      </w:r>
      <w:r w:rsidR="007D3E42" w:rsidRPr="007D3E4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D3E42">
        <w:rPr>
          <w:rFonts w:ascii="Times New Roman" w:hAnsi="Times New Roman"/>
          <w:color w:val="000000"/>
          <w:sz w:val="18"/>
          <w:szCs w:val="18"/>
        </w:rPr>
        <w:t>Минимальное количество дней для разовой заморозки: 7 дней</w:t>
      </w:r>
    </w:p>
    <w:p w:rsidR="00BB21EA" w:rsidRPr="007D3E42" w:rsidRDefault="00BB21EA">
      <w:pPr>
        <w:pStyle w:val="a7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FC7FCB" w:rsidRPr="007D3E42" w:rsidRDefault="00A6099B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3E42">
        <w:rPr>
          <w:rFonts w:ascii="Times New Roman" w:hAnsi="Times New Roman"/>
          <w:b/>
          <w:color w:val="000000"/>
          <w:sz w:val="18"/>
          <w:szCs w:val="18"/>
        </w:rPr>
        <w:t>4. Права и обязанности Члена Клуба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4.1. Права Члена Клуба: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4.1.1. Требовать предоставления права и возможности оказания Клубом спортивно-оздоровительных услуг в объеме и на условиях, оговоренных настоящим Договором и в соответствии с Правилами Клуба при наличии надлежащим образом внесенног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>о Членом Клуба членского взноса.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4.1.2. Приостановить действие Клубной карты на условиях, указанн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>ых в п. 3.6 настоящего Договора.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4.1.3. Пользоваться дополнительными платными услугами Клуба, не входящими в перечень спортивно-оздоровительных услуг, оказываемых в рамках настоя</w:t>
      </w:r>
      <w:r w:rsidR="00AF08DA" w:rsidRPr="007D3E42">
        <w:rPr>
          <w:rFonts w:ascii="Times New Roman" w:hAnsi="Times New Roman"/>
          <w:color w:val="000000"/>
          <w:sz w:val="18"/>
          <w:szCs w:val="18"/>
        </w:rPr>
        <w:t>щего Договора и в соответствии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с Правилами Клуба, за отдельную плату. Стоимость таких услуг указывается в текущем Прейскуранте цен Клуба на дополнительные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 xml:space="preserve"> платные услуги.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4.1.4. Принимать участие в акциях, мероприяти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>ях, проводимых для Членов Клуба.</w:t>
      </w:r>
    </w:p>
    <w:p w:rsidR="00C4389E" w:rsidRPr="007D3E42" w:rsidRDefault="00C4389E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FC7FCB" w:rsidRPr="007D3E42" w:rsidRDefault="00A6099B">
      <w:pPr>
        <w:pStyle w:val="a7"/>
        <w:jc w:val="both"/>
        <w:rPr>
          <w:rFonts w:ascii="Times New Roman" w:hAnsi="Times New Roman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4.2. Обязанности Члена Клуба:</w:t>
      </w:r>
    </w:p>
    <w:p w:rsidR="00FC7FCB" w:rsidRPr="007D3E42" w:rsidRDefault="00A6099B">
      <w:pPr>
        <w:pStyle w:val="a7"/>
        <w:jc w:val="both"/>
        <w:rPr>
          <w:rFonts w:ascii="Times New Roman" w:hAnsi="Times New Roman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4.2.1. Соблюдать Правила Клуба, которые являются неотъемлемой частью насто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>ящего Договора (Приложение №2).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4.2.</w:t>
      </w:r>
      <w:r w:rsidR="009171BE" w:rsidRPr="007D3E42">
        <w:rPr>
          <w:rFonts w:ascii="Times New Roman" w:hAnsi="Times New Roman"/>
          <w:color w:val="000000"/>
          <w:sz w:val="18"/>
          <w:szCs w:val="18"/>
        </w:rPr>
        <w:t>2</w:t>
      </w:r>
      <w:r w:rsidRPr="007D3E42">
        <w:rPr>
          <w:rFonts w:ascii="Times New Roman" w:hAnsi="Times New Roman"/>
          <w:color w:val="000000"/>
          <w:sz w:val="18"/>
          <w:szCs w:val="18"/>
        </w:rPr>
        <w:t>. Освобождать шкафчик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 xml:space="preserve"> в раздевалке до закрытия Клуба.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4.2.</w:t>
      </w:r>
      <w:r w:rsidR="009171BE" w:rsidRPr="007D3E42">
        <w:rPr>
          <w:rFonts w:ascii="Times New Roman" w:hAnsi="Times New Roman"/>
          <w:color w:val="000000"/>
          <w:sz w:val="18"/>
          <w:szCs w:val="18"/>
        </w:rPr>
        <w:t>3</w:t>
      </w:r>
      <w:r w:rsidRPr="007D3E42">
        <w:rPr>
          <w:rFonts w:ascii="Times New Roman" w:hAnsi="Times New Roman"/>
          <w:color w:val="000000"/>
          <w:sz w:val="18"/>
          <w:szCs w:val="18"/>
        </w:rPr>
        <w:t>. Сохранять имущество Клуба в целостн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>ости и сохранности, в том числе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обеспечивать сохранность и целостность ключа от шкафчика/браслета/номерка от гардероба, а 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>также Клубной карты Члена Клуба.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4.2.</w:t>
      </w:r>
      <w:r w:rsidR="009171BE" w:rsidRPr="007D3E42">
        <w:rPr>
          <w:rFonts w:ascii="Times New Roman" w:hAnsi="Times New Roman"/>
          <w:color w:val="000000"/>
          <w:sz w:val="18"/>
          <w:szCs w:val="18"/>
        </w:rPr>
        <w:t>4</w:t>
      </w:r>
      <w:r w:rsidRPr="007D3E42">
        <w:rPr>
          <w:rFonts w:ascii="Times New Roman" w:hAnsi="Times New Roman"/>
          <w:color w:val="000000"/>
          <w:sz w:val="18"/>
          <w:szCs w:val="18"/>
        </w:rPr>
        <w:t>. Ни при каких условиях не передавать Клубную карту третьим лицам для использования ими в качестве средства посещения Клуба.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lastRenderedPageBreak/>
        <w:t>4.2.</w:t>
      </w:r>
      <w:r w:rsidR="009171BE" w:rsidRPr="007D3E42">
        <w:rPr>
          <w:rFonts w:ascii="Times New Roman" w:hAnsi="Times New Roman"/>
          <w:color w:val="000000"/>
          <w:sz w:val="18"/>
          <w:szCs w:val="18"/>
        </w:rPr>
        <w:t>5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Администрация клуба имеет право не пропустить лицо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>,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не являющееся членом клуба при попытке посещения по не принадлежащей ему карте.</w:t>
      </w:r>
    </w:p>
    <w:p w:rsidR="00BB21EA" w:rsidRPr="007D3E42" w:rsidRDefault="00BB21EA">
      <w:pPr>
        <w:pStyle w:val="a7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FC7FCB" w:rsidRPr="007D3E42" w:rsidRDefault="00A6099B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3E42">
        <w:rPr>
          <w:rFonts w:ascii="Times New Roman" w:hAnsi="Times New Roman"/>
          <w:b/>
          <w:color w:val="000000"/>
          <w:sz w:val="18"/>
          <w:szCs w:val="18"/>
        </w:rPr>
        <w:t>5. Права и обязанности Клуба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5.1. Права Клуба: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5.1.1. Не оказывать спортивно-оздоровительные услуги Члену Клуба, явившемуся в Клуб в состоянии алкогольного, наркотического или токсического опьянения, а также рекомендовать Члену Клуба отказаться от спортивно-оздоровительных услуг при наличии очевидных медицинских симптомов, препятствующих нормальному здоровому воздействию на Члена Клуба 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>спортивно-оздоровительных услуг.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5.1.</w:t>
      </w:r>
      <w:r w:rsidR="009171BE" w:rsidRPr="007D3E42">
        <w:rPr>
          <w:rFonts w:ascii="Times New Roman" w:hAnsi="Times New Roman"/>
          <w:color w:val="000000"/>
          <w:sz w:val="18"/>
          <w:szCs w:val="18"/>
        </w:rPr>
        <w:t>2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. Изменять порядок предоставления и стоимость дополнительных платных услуг Клуба. Такие изменения вступают в силу не ранее чем через 10 дней с момента размещения в стенах Клуба 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 xml:space="preserve">информации </w:t>
      </w:r>
      <w:r w:rsidRPr="007D3E42">
        <w:rPr>
          <w:rFonts w:ascii="Times New Roman" w:hAnsi="Times New Roman"/>
          <w:color w:val="000000"/>
          <w:sz w:val="18"/>
          <w:szCs w:val="18"/>
        </w:rPr>
        <w:t>об изменении Прейскуранта цен на дополнительные платные услуги. Если дополнительные платные услуги были предварительно оплачены Членом Клуба, то на момент их оказания, такие услуги доп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>лате по новым ценам не подлежат.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Член Клуба настоящим подтверждает, что ему/ей был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>и</w:t>
      </w:r>
      <w:r w:rsidRPr="007D3E42">
        <w:rPr>
          <w:rFonts w:ascii="Times New Roman" w:hAnsi="Times New Roman"/>
          <w:color w:val="000000"/>
          <w:sz w:val="18"/>
          <w:szCs w:val="18"/>
        </w:rPr>
        <w:t>сообщен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>ы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и он/она ознакомился(ась) с Правилами Клуб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>а</w:t>
      </w:r>
      <w:r w:rsidRPr="007D3E42">
        <w:rPr>
          <w:rFonts w:ascii="Times New Roman" w:hAnsi="Times New Roman"/>
          <w:color w:val="000000"/>
          <w:sz w:val="18"/>
          <w:szCs w:val="18"/>
        </w:rPr>
        <w:t>, которые указаны в Приложении №2 к настоящему Договору, а также объяснены ему/ей устно при заключении настоящего Договора</w:t>
      </w:r>
      <w:r w:rsidR="00873A50" w:rsidRPr="007D3E42">
        <w:rPr>
          <w:rFonts w:ascii="Times New Roman" w:hAnsi="Times New Roman"/>
          <w:color w:val="000000"/>
          <w:sz w:val="18"/>
          <w:szCs w:val="18"/>
        </w:rPr>
        <w:t>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Администрация Клуба оставляет за собой право вносить в них изменения, информация об изменениях буде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т размещаться на ресепшене Клуба.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5.1.</w:t>
      </w:r>
      <w:r w:rsidR="009171BE" w:rsidRPr="007D3E42">
        <w:rPr>
          <w:rFonts w:ascii="Times New Roman" w:hAnsi="Times New Roman"/>
          <w:color w:val="000000"/>
          <w:sz w:val="18"/>
          <w:szCs w:val="18"/>
        </w:rPr>
        <w:t>3</w:t>
      </w:r>
      <w:r w:rsidRPr="007D3E42">
        <w:rPr>
          <w:rFonts w:ascii="Times New Roman" w:hAnsi="Times New Roman"/>
          <w:color w:val="000000"/>
          <w:sz w:val="18"/>
          <w:szCs w:val="18"/>
        </w:rPr>
        <w:t>. По объективным причинам, в том числе в случае проведения ремонтных, профилактических работ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,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закрывать отдельные зоны оказания спортивно-оздоровительных услуг, без предоставления Членам К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луба дополнительной компенсации.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5.1.</w:t>
      </w:r>
      <w:r w:rsidR="009171BE" w:rsidRPr="007D3E42">
        <w:rPr>
          <w:rFonts w:ascii="Times New Roman" w:hAnsi="Times New Roman"/>
          <w:color w:val="000000"/>
          <w:sz w:val="18"/>
          <w:szCs w:val="18"/>
        </w:rPr>
        <w:t>4</w:t>
      </w:r>
      <w:r w:rsidRPr="007D3E42">
        <w:rPr>
          <w:rFonts w:ascii="Times New Roman" w:hAnsi="Times New Roman"/>
          <w:color w:val="000000"/>
          <w:sz w:val="18"/>
          <w:szCs w:val="18"/>
        </w:rPr>
        <w:t>. Вносить корректировки в расписании занятий, а р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а</w:t>
      </w:r>
      <w:r w:rsidRPr="007D3E42">
        <w:rPr>
          <w:rFonts w:ascii="Times New Roman" w:hAnsi="Times New Roman"/>
          <w:color w:val="000000"/>
          <w:sz w:val="18"/>
          <w:szCs w:val="18"/>
        </w:rPr>
        <w:t>вно изменить часы работы Клуба, предварительно известив об этом Членов Клуба.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5.2. Обязанности Клуба: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5.2.1. Предоставить Члену Клуба право пользоваться услугами в порядке, сроки и на условиях, предусмотренных настоя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щим Договором и Правилами Клуба.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5.2.2. Содержать зоны оказания спортивно-оздоровительных услуг, спортивное оборудование и спортивный инвентарь в условиях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,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обеспечивающи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х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оказание услуги надлежащим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 xml:space="preserve"> образом и надлежащего качества.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5.2.3. Обеспечить своевременную пер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едачу Клубной карты Члену Клуба.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5.2.4. 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У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ведомить Члена Клуба о предоставляемых Клубом в соответствии с Клубной 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программой бесплатных, а также дополнительных платных услугах.</w:t>
      </w:r>
    </w:p>
    <w:p w:rsidR="00B7478B" w:rsidRPr="007D3E42" w:rsidRDefault="00A6099B" w:rsidP="00B7478B">
      <w:pPr>
        <w:pStyle w:val="a7"/>
        <w:jc w:val="both"/>
        <w:rPr>
          <w:rFonts w:ascii="Times New Roman" w:hAnsi="Times New Roman"/>
          <w:color w:val="000000"/>
          <w:sz w:val="18"/>
          <w:szCs w:val="18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5.2.5. В случае полного закрытия/не функционировани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я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Клуба по техническим причинам (по вине Клуба) продлить срок действия настоящего Договора на время, в течение которого Клуб 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полностью не функционировал.</w:t>
      </w:r>
    </w:p>
    <w:p w:rsidR="00B7478B" w:rsidRPr="007D3E42" w:rsidRDefault="00B7478B" w:rsidP="00B7478B">
      <w:pPr>
        <w:pStyle w:val="a7"/>
        <w:jc w:val="both"/>
        <w:rPr>
          <w:rFonts w:ascii="Times New Roman" w:hAnsi="Times New Roman"/>
          <w:color w:val="000000"/>
          <w:sz w:val="18"/>
          <w:szCs w:val="18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5.2.6. В случае полного закрытия/не функционировани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я</w:t>
      </w:r>
      <w:r w:rsidR="0029704E" w:rsidRPr="007D3E42">
        <w:rPr>
          <w:rFonts w:ascii="Times New Roman" w:hAnsi="Times New Roman"/>
          <w:color w:val="000000"/>
          <w:sz w:val="18"/>
          <w:szCs w:val="18"/>
        </w:rPr>
        <w:t xml:space="preserve">не по вине Клуба, </w:t>
      </w:r>
      <w:r w:rsidRPr="007D3E42">
        <w:rPr>
          <w:rFonts w:ascii="Times New Roman" w:hAnsi="Times New Roman"/>
          <w:sz w:val="18"/>
          <w:szCs w:val="18"/>
        </w:rPr>
        <w:t xml:space="preserve">а именно: </w:t>
      </w:r>
      <w:r w:rsidR="0029704E" w:rsidRPr="007D3E42">
        <w:rPr>
          <w:rFonts w:ascii="Times New Roman" w:hAnsi="Times New Roman"/>
          <w:sz w:val="18"/>
          <w:szCs w:val="18"/>
        </w:rPr>
        <w:t>карантин</w:t>
      </w:r>
      <w:r w:rsidR="00BB21EA" w:rsidRPr="007D3E42">
        <w:rPr>
          <w:rFonts w:ascii="Times New Roman" w:hAnsi="Times New Roman"/>
          <w:sz w:val="18"/>
          <w:szCs w:val="18"/>
        </w:rPr>
        <w:t>а</w:t>
      </w:r>
      <w:r w:rsidR="0029704E" w:rsidRPr="007D3E42">
        <w:rPr>
          <w:rFonts w:ascii="Times New Roman" w:hAnsi="Times New Roman"/>
          <w:sz w:val="18"/>
          <w:szCs w:val="18"/>
        </w:rPr>
        <w:t xml:space="preserve">, </w:t>
      </w:r>
      <w:r w:rsidRPr="007D3E42">
        <w:rPr>
          <w:rFonts w:ascii="Times New Roman" w:hAnsi="Times New Roman"/>
          <w:sz w:val="18"/>
          <w:szCs w:val="18"/>
        </w:rPr>
        <w:t>пожар</w:t>
      </w:r>
      <w:r w:rsidR="00BB21EA" w:rsidRPr="007D3E42">
        <w:rPr>
          <w:rFonts w:ascii="Times New Roman" w:hAnsi="Times New Roman"/>
          <w:sz w:val="18"/>
          <w:szCs w:val="18"/>
        </w:rPr>
        <w:t>а</w:t>
      </w:r>
      <w:r w:rsidRPr="007D3E42">
        <w:rPr>
          <w:rFonts w:ascii="Times New Roman" w:hAnsi="Times New Roman"/>
          <w:sz w:val="18"/>
          <w:szCs w:val="18"/>
        </w:rPr>
        <w:t>, наводнени</w:t>
      </w:r>
      <w:r w:rsidR="00BB21EA" w:rsidRPr="007D3E42">
        <w:rPr>
          <w:rFonts w:ascii="Times New Roman" w:hAnsi="Times New Roman"/>
          <w:sz w:val="18"/>
          <w:szCs w:val="18"/>
        </w:rPr>
        <w:t>я</w:t>
      </w:r>
      <w:r w:rsidRPr="007D3E42">
        <w:rPr>
          <w:rFonts w:ascii="Times New Roman" w:hAnsi="Times New Roman"/>
          <w:sz w:val="18"/>
          <w:szCs w:val="18"/>
        </w:rPr>
        <w:t>, землетрясени</w:t>
      </w:r>
      <w:r w:rsidR="00BB21EA" w:rsidRPr="007D3E42">
        <w:rPr>
          <w:rFonts w:ascii="Times New Roman" w:hAnsi="Times New Roman"/>
          <w:sz w:val="18"/>
          <w:szCs w:val="18"/>
        </w:rPr>
        <w:t>я</w:t>
      </w:r>
      <w:r w:rsidRPr="007D3E42">
        <w:rPr>
          <w:rFonts w:ascii="Times New Roman" w:hAnsi="Times New Roman"/>
          <w:sz w:val="18"/>
          <w:szCs w:val="18"/>
        </w:rPr>
        <w:t>, забастовки, войны, действи</w:t>
      </w:r>
      <w:r w:rsidR="0029704E" w:rsidRPr="007D3E42">
        <w:rPr>
          <w:rFonts w:ascii="Times New Roman" w:hAnsi="Times New Roman"/>
          <w:sz w:val="18"/>
          <w:szCs w:val="18"/>
        </w:rPr>
        <w:t>я</w:t>
      </w:r>
      <w:r w:rsidRPr="007D3E42">
        <w:rPr>
          <w:rFonts w:ascii="Times New Roman" w:hAnsi="Times New Roman"/>
          <w:sz w:val="18"/>
          <w:szCs w:val="18"/>
        </w:rPr>
        <w:t xml:space="preserve"> органов государственной власти или других независящих обстоятельств</w:t>
      </w:r>
      <w:r w:rsidR="00BB21EA" w:rsidRPr="007D3E42">
        <w:rPr>
          <w:rFonts w:ascii="Times New Roman" w:hAnsi="Times New Roman"/>
          <w:sz w:val="18"/>
          <w:szCs w:val="18"/>
        </w:rPr>
        <w:t xml:space="preserve"> -</w:t>
      </w:r>
      <w:r w:rsidRPr="007D3E42">
        <w:rPr>
          <w:rFonts w:ascii="Times New Roman" w:hAnsi="Times New Roman"/>
          <w:color w:val="000000"/>
          <w:sz w:val="18"/>
          <w:szCs w:val="18"/>
        </w:rPr>
        <w:t>срок действия настоящего Договора</w:t>
      </w:r>
      <w:r w:rsidR="0029704E" w:rsidRPr="007D3E42">
        <w:rPr>
          <w:rFonts w:ascii="Times New Roman" w:hAnsi="Times New Roman"/>
          <w:color w:val="000000"/>
          <w:sz w:val="18"/>
          <w:szCs w:val="18"/>
        </w:rPr>
        <w:t xml:space="preserve"> не продлевается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на время, в течение которого К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луб полностью не функционировал.</w:t>
      </w:r>
    </w:p>
    <w:p w:rsidR="00B7478B" w:rsidRPr="007D3E42" w:rsidRDefault="00B7478B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FC7FCB" w:rsidRPr="007D3E42" w:rsidRDefault="00A6099B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7D3E42">
        <w:rPr>
          <w:rFonts w:ascii="Times New Roman" w:hAnsi="Times New Roman"/>
          <w:b/>
          <w:color w:val="000000"/>
          <w:sz w:val="18"/>
          <w:szCs w:val="18"/>
        </w:rPr>
        <w:t>6. Стоимость услуг и порядок расчетов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6.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1. Если Сторонами не согласован</w:t>
      </w:r>
      <w:r w:rsidRPr="007D3E42">
        <w:rPr>
          <w:rFonts w:ascii="Times New Roman" w:hAnsi="Times New Roman"/>
          <w:color w:val="000000"/>
          <w:sz w:val="18"/>
          <w:szCs w:val="18"/>
        </w:rPr>
        <w:t>о иное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,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оплата стоимости спортивно-оздоровительных услуг Клуба </w:t>
      </w:r>
      <w:r w:rsidR="00BB21EA" w:rsidRPr="007D3E42">
        <w:rPr>
          <w:rFonts w:ascii="Times New Roman" w:hAnsi="Times New Roman"/>
          <w:sz w:val="18"/>
          <w:szCs w:val="18"/>
        </w:rPr>
        <w:t>проводится</w:t>
      </w:r>
      <w:r w:rsidRPr="007D3E42">
        <w:rPr>
          <w:rFonts w:ascii="Times New Roman" w:hAnsi="Times New Roman"/>
          <w:color w:val="000000"/>
          <w:sz w:val="18"/>
          <w:szCs w:val="18"/>
        </w:rPr>
        <w:t>в наличной/безналичной форме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, в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100% размере в течение 3 (трех) рабочих дней со дня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 xml:space="preserve"> подписания настоящего Договора.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6.2. Дополнительные платные услуги, не входящие в стоимость предоставляемых Клубом спортивно-оздоровительных услуг, подлежат оплате Членом Клуба в срок не позднее дня их оказания.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6.3. Неиспользование Клубной карты в период срока ее действия не влечет за собой возвращение внесенной Членом Клуба оплаты стоимости Клубной карты </w:t>
      </w:r>
      <w:r w:rsidR="00BB21EA" w:rsidRPr="007D3E42">
        <w:rPr>
          <w:rFonts w:ascii="Times New Roman" w:hAnsi="Times New Roman"/>
          <w:color w:val="000000" w:themeColor="text1"/>
          <w:sz w:val="18"/>
          <w:szCs w:val="18"/>
        </w:rPr>
        <w:t>и</w:t>
      </w:r>
      <w:r w:rsidRPr="007D3E42">
        <w:rPr>
          <w:rFonts w:ascii="Times New Roman" w:hAnsi="Times New Roman"/>
          <w:color w:val="000000"/>
          <w:sz w:val="18"/>
          <w:szCs w:val="18"/>
        </w:rPr>
        <w:t>продление срока действия Клубной карты на соответствующий период.</w:t>
      </w:r>
    </w:p>
    <w:p w:rsidR="00BB21EA" w:rsidRPr="007D3E42" w:rsidRDefault="00BB21EA">
      <w:pPr>
        <w:pStyle w:val="a7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FC7FCB" w:rsidRPr="007D3E42" w:rsidRDefault="00A6099B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3E42">
        <w:rPr>
          <w:rFonts w:ascii="Times New Roman" w:hAnsi="Times New Roman"/>
          <w:b/>
          <w:color w:val="000000"/>
          <w:sz w:val="18"/>
          <w:szCs w:val="18"/>
        </w:rPr>
        <w:t>7. Ответственность Сторон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7.1. За неисполнени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е принятых на себя обязательств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Стороны несут ответственность в соответствии с действующим законодательством и настоящим Договором, кроме случаев действия обстоятельств непреодолимой силы, освободивших Стороны от ответственности за частичное или полное неисполнение обязательств по настоящему Договору.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7.2. В случае неоднократного нарушения (однократного грубого нарушения) Членом Клуба Правил Клуба, повлекшего какие-либо неблагоприятные последствия, действи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е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Клубной карты может быть приостановлено/прекращено по усмотрению Клуба в одностороннем порядке, часть оплаченных Членом Клуба денежных средств за неиспользованный период срока действия Клубной карты возвращается Члену Клуба, за вычетом стоимости реального ущерба Клуба, причиненного Членом Клуба.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7.3. В случае порчи/утраты/повреждения имущества Клуба Членом Клуба, последний возмещает Клубу стоимость испорченного/утраченного/поврежденного имущества, согласно кал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ькуляции Клуба, в полном объеме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в срок не позднее 3 (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т</w:t>
      </w:r>
      <w:r w:rsidRPr="007D3E42">
        <w:rPr>
          <w:rFonts w:ascii="Times New Roman" w:hAnsi="Times New Roman"/>
          <w:color w:val="000000"/>
          <w:sz w:val="18"/>
          <w:szCs w:val="18"/>
        </w:rPr>
        <w:t>рех) календарных дней с момента предъявления соответствующего требования Клуба. При неудовлетворе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нии указанного требования Клуба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последний вправе вычесть сумму ущерба из стоимости членского взноса с перерасчетом срока действия Клубной карты пропорционально сумме ущерба.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7.4. При подписании настоящего Договора Член Клуба подтверждает, что не имеет никаких медицинских противопоказаний для предоставления ему спортивно-оздоровительных услуг </w:t>
      </w:r>
      <w:r w:rsidR="00BB21EA" w:rsidRPr="007D3E42">
        <w:rPr>
          <w:rFonts w:ascii="Times New Roman" w:hAnsi="Times New Roman"/>
          <w:sz w:val="18"/>
          <w:szCs w:val="18"/>
        </w:rPr>
        <w:t>в соответствии с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перечн</w:t>
      </w:r>
      <w:r w:rsidR="00BB21EA" w:rsidRPr="007D3E42">
        <w:rPr>
          <w:rFonts w:ascii="Times New Roman" w:hAnsi="Times New Roman"/>
          <w:color w:val="000000"/>
          <w:sz w:val="18"/>
          <w:szCs w:val="18"/>
        </w:rPr>
        <w:t>ем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услуг, предоставляемых Клубом, а также подтверждает, что он/она осмотрел помещения Клуба и понимает, что включено в его/ее Клубную карту.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7.5. </w:t>
      </w:r>
      <w:r w:rsidRPr="007D3E42">
        <w:rPr>
          <w:rFonts w:ascii="Times New Roman" w:hAnsi="Times New Roman"/>
          <w:sz w:val="18"/>
          <w:szCs w:val="18"/>
        </w:rPr>
        <w:t xml:space="preserve">В </w:t>
      </w:r>
      <w:r w:rsidR="00BB21EA" w:rsidRPr="007D3E42">
        <w:rPr>
          <w:rFonts w:ascii="Times New Roman" w:hAnsi="Times New Roman"/>
          <w:sz w:val="18"/>
          <w:szCs w:val="18"/>
        </w:rPr>
        <w:t>случае</w:t>
      </w:r>
      <w:r w:rsidRPr="007D3E42">
        <w:rPr>
          <w:rFonts w:ascii="Times New Roman" w:hAnsi="Times New Roman"/>
          <w:sz w:val="18"/>
          <w:szCs w:val="18"/>
        </w:rPr>
        <w:t xml:space="preserve"> предоставления </w:t>
      </w:r>
      <w:r w:rsidR="00BB21EA" w:rsidRPr="007D3E42">
        <w:rPr>
          <w:rFonts w:ascii="Times New Roman" w:hAnsi="Times New Roman"/>
          <w:sz w:val="18"/>
          <w:szCs w:val="18"/>
        </w:rPr>
        <w:t xml:space="preserve">Членом Клуба </w:t>
      </w:r>
      <w:r w:rsidRPr="007D3E42">
        <w:rPr>
          <w:rFonts w:ascii="Times New Roman" w:hAnsi="Times New Roman"/>
          <w:sz w:val="18"/>
          <w:szCs w:val="18"/>
        </w:rPr>
        <w:t xml:space="preserve">недостоверных сведений </w:t>
      </w:r>
      <w:r w:rsidR="00BB21EA" w:rsidRPr="007D3E42">
        <w:rPr>
          <w:rFonts w:ascii="Times New Roman" w:hAnsi="Times New Roman"/>
          <w:sz w:val="18"/>
          <w:szCs w:val="18"/>
        </w:rPr>
        <w:t>о стоянии своего здоровья</w:t>
      </w:r>
      <w:r w:rsidRPr="007D3E42">
        <w:rPr>
          <w:rFonts w:ascii="Times New Roman" w:hAnsi="Times New Roman"/>
          <w:sz w:val="18"/>
          <w:szCs w:val="18"/>
        </w:rPr>
        <w:t xml:space="preserve"> Клуб не несет ответственности за вред, связанный с ухудшением его здоровья. Клуб также не несет ответственность за вред, причиненный здоровью Члена Клуба в результате нарушения </w:t>
      </w:r>
      <w:r w:rsidR="00155469" w:rsidRPr="007D3E42">
        <w:rPr>
          <w:rFonts w:ascii="Times New Roman" w:hAnsi="Times New Roman"/>
          <w:sz w:val="18"/>
          <w:szCs w:val="18"/>
        </w:rPr>
        <w:t>им</w:t>
      </w:r>
      <w:r w:rsidRPr="007D3E42">
        <w:rPr>
          <w:rFonts w:ascii="Times New Roman" w:hAnsi="Times New Roman"/>
          <w:sz w:val="18"/>
          <w:szCs w:val="18"/>
        </w:rPr>
        <w:t>правил пользования спортивным оборудованием и спортивным инвентарем, а равно за вред, причиненный здоровью и/или имуществу Члена Клуба в результате действия/бездействия третьих лиц.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sz w:val="18"/>
          <w:szCs w:val="18"/>
        </w:rPr>
        <w:t>7.6. Клуб не несет ответственности за забытые предметы или личные вещи, оставленные без присмотра в любом помещении</w:t>
      </w:r>
      <w:r w:rsidR="00155469" w:rsidRPr="007D3E42">
        <w:rPr>
          <w:rFonts w:ascii="Times New Roman" w:hAnsi="Times New Roman"/>
          <w:sz w:val="18"/>
          <w:szCs w:val="18"/>
        </w:rPr>
        <w:t xml:space="preserve"> Клуба</w:t>
      </w:r>
      <w:r w:rsidRPr="007D3E42">
        <w:rPr>
          <w:rFonts w:ascii="Times New Roman" w:hAnsi="Times New Roman"/>
          <w:sz w:val="18"/>
          <w:szCs w:val="18"/>
        </w:rPr>
        <w:t>, включая гардероб, раздевалки, спортивные залы, ре</w:t>
      </w:r>
      <w:r w:rsidR="00155469" w:rsidRPr="007D3E42">
        <w:rPr>
          <w:rFonts w:ascii="Times New Roman" w:hAnsi="Times New Roman"/>
          <w:sz w:val="18"/>
          <w:szCs w:val="18"/>
        </w:rPr>
        <w:t>сепшен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клуба.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7.7. Клуб не несет ответственности за любой ущерб, кражу или другой вред, который может быть причинен автомобилям на территории, прилегающей к Клубу. Камеры видеонаблюдения и сотрудники службы безопасности Клуба повышают уровень безопасности Членов Клуба и их автомобилей.</w:t>
      </w:r>
    </w:p>
    <w:p w:rsidR="00FC7FCB" w:rsidRPr="007D3E42" w:rsidRDefault="00FC7FCB">
      <w:pPr>
        <w:pStyle w:val="a7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FC7FCB" w:rsidRPr="007D3E42" w:rsidRDefault="00FC7FCB">
      <w:pPr>
        <w:pStyle w:val="a7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9171BE" w:rsidRPr="007D3E42" w:rsidRDefault="009171BE">
      <w:pPr>
        <w:pStyle w:val="a7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FC7FCB" w:rsidRPr="007D3E42" w:rsidRDefault="00A6099B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D3E42">
        <w:rPr>
          <w:rFonts w:ascii="Times New Roman" w:hAnsi="Times New Roman"/>
          <w:b/>
          <w:color w:val="000000"/>
          <w:sz w:val="18"/>
          <w:szCs w:val="18"/>
        </w:rPr>
        <w:t>8. Переходные и заключительные положения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8.1. Член Клуба имеет право расторгнуть настоящий Договор до истечения срока действия Клубной карты. В случае расторжения Договора по инициативе Члена Клуба, Клуб не позднее 60 (</w:t>
      </w:r>
      <w:r w:rsidR="00155469" w:rsidRPr="007D3E42">
        <w:rPr>
          <w:rFonts w:ascii="Times New Roman" w:hAnsi="Times New Roman"/>
          <w:color w:val="000000"/>
          <w:sz w:val="18"/>
          <w:szCs w:val="18"/>
        </w:rPr>
        <w:t>ш</w:t>
      </w:r>
      <w:r w:rsidRPr="007D3E42">
        <w:rPr>
          <w:rFonts w:ascii="Times New Roman" w:hAnsi="Times New Roman"/>
          <w:color w:val="000000"/>
          <w:sz w:val="18"/>
          <w:szCs w:val="18"/>
        </w:rPr>
        <w:t>естидесяти) банковских дней с даты прекращения Договора возвращает Члену Клуба сумму денежных средств, составляющих стоимость спортивно-оздоровительных услуг, пропорционально не истекше</w:t>
      </w:r>
      <w:r w:rsidR="00155469" w:rsidRPr="007D3E42">
        <w:rPr>
          <w:rFonts w:ascii="Times New Roman" w:hAnsi="Times New Roman"/>
          <w:color w:val="000000"/>
          <w:sz w:val="18"/>
          <w:szCs w:val="18"/>
        </w:rPr>
        <w:t>му сроку действия Клубной карты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за вычетом 30 (тридцати) процентов от суммы, подлежащей возврату, составляющей фактические затраты Клуба, а также стоимости дополнительных услуг, предоставленных Члену Клуба, но не оплаченных им. Возвр</w:t>
      </w:r>
      <w:r w:rsidR="00155469" w:rsidRPr="007D3E42">
        <w:rPr>
          <w:rFonts w:ascii="Times New Roman" w:hAnsi="Times New Roman"/>
          <w:color w:val="000000"/>
          <w:sz w:val="18"/>
          <w:szCs w:val="18"/>
        </w:rPr>
        <w:t>ат денежных средств Члену Клуба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осуществляется либо наличными денежными средствами из кассы Клуба, либо безналичным расчетом на банковскую карту Члена Клуба.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8.2. Споры и разногласия, возникающие из настоящего Договора, Стороны будут стремит</w:t>
      </w:r>
      <w:r w:rsidR="00155469" w:rsidRPr="007D3E42">
        <w:rPr>
          <w:rFonts w:ascii="Times New Roman" w:hAnsi="Times New Roman"/>
          <w:color w:val="000000"/>
          <w:sz w:val="18"/>
          <w:szCs w:val="18"/>
        </w:rPr>
        <w:t>ь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ся разрешить мирным путем, а при невозможности их урегулирования в процессе переговоров – в соответствии с действующим законодательством РФ.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8.3. Информация, указанная в настоящем Договоре, является конфиденциальной и разглашению не подлежит.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8.4. При</w:t>
      </w:r>
      <w:r w:rsidR="00155469" w:rsidRPr="007D3E42">
        <w:rPr>
          <w:rFonts w:ascii="Times New Roman" w:hAnsi="Times New Roman"/>
          <w:color w:val="000000"/>
          <w:sz w:val="18"/>
          <w:szCs w:val="18"/>
        </w:rPr>
        <w:t xml:space="preserve"> подписании настоящего Договора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все ранее достигнутые Сторонами устные соглашен</w:t>
      </w:r>
      <w:r w:rsidR="00155469" w:rsidRPr="007D3E42">
        <w:rPr>
          <w:rFonts w:ascii="Times New Roman" w:hAnsi="Times New Roman"/>
          <w:color w:val="000000"/>
          <w:sz w:val="18"/>
          <w:szCs w:val="18"/>
        </w:rPr>
        <w:t>ия теряют юридическую силу. Все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изменения, дополнения условий настоящего Договора подлежат письменному оформлению и являются неотъемлемой частью настоящего Договора с момента их подписания.</w:t>
      </w:r>
    </w:p>
    <w:p w:rsidR="00E0797C" w:rsidRPr="007D3E42" w:rsidRDefault="00A6099B">
      <w:pPr>
        <w:pStyle w:val="a7"/>
        <w:jc w:val="both"/>
        <w:rPr>
          <w:rFonts w:ascii="Times New Roman" w:hAnsi="Times New Roman"/>
          <w:color w:val="000000"/>
          <w:sz w:val="18"/>
          <w:szCs w:val="18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8.5. Во всем остальном, что не предусмотрено настоящим Договором, Стороны руководствуются действующим законодательством РФ.</w:t>
      </w:r>
    </w:p>
    <w:p w:rsidR="00FC7FCB" w:rsidRPr="007D3E42" w:rsidRDefault="00E0797C" w:rsidP="00E0797C">
      <w:pPr>
        <w:pStyle w:val="ConsNormal"/>
        <w:widowControl/>
        <w:tabs>
          <w:tab w:val="num" w:pos="900"/>
        </w:tabs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7D3E42">
        <w:rPr>
          <w:rFonts w:ascii="Times New Roman" w:hAnsi="Times New Roman" w:cs="Times New Roman"/>
          <w:color w:val="000000"/>
          <w:sz w:val="18"/>
          <w:szCs w:val="18"/>
        </w:rPr>
        <w:t xml:space="preserve">8.6 </w:t>
      </w:r>
      <w:r w:rsidRPr="007D3E42">
        <w:rPr>
          <w:rFonts w:ascii="Times New Roman" w:hAnsi="Times New Roman" w:cs="Times New Roman"/>
          <w:sz w:val="18"/>
          <w:szCs w:val="18"/>
        </w:rPr>
        <w:t xml:space="preserve">Если на момент окончания срока действия настоящего договора ни одна из сторон не подала письменного заявления об его прекращении, договор считается </w:t>
      </w:r>
      <w:r w:rsidR="00155469" w:rsidRPr="007D3E42">
        <w:rPr>
          <w:rFonts w:ascii="Times New Roman" w:hAnsi="Times New Roman" w:cs="Times New Roman"/>
          <w:sz w:val="18"/>
          <w:szCs w:val="18"/>
        </w:rPr>
        <w:t>автоматически</w:t>
      </w:r>
      <w:r w:rsidRPr="007D3E42">
        <w:rPr>
          <w:rFonts w:ascii="Times New Roman" w:hAnsi="Times New Roman" w:cs="Times New Roman"/>
          <w:sz w:val="18"/>
          <w:szCs w:val="18"/>
        </w:rPr>
        <w:t>пролонгированным на следующий год.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18"/>
          <w:szCs w:val="18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8.</w:t>
      </w:r>
      <w:r w:rsidR="00E0797C" w:rsidRPr="007D3E42">
        <w:rPr>
          <w:rFonts w:ascii="Times New Roman" w:hAnsi="Times New Roman"/>
          <w:color w:val="000000"/>
          <w:sz w:val="18"/>
          <w:szCs w:val="18"/>
        </w:rPr>
        <w:t>7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. Настоящий договор составлен в 2-х идентичных экземплярах – один для Клуба, один – для Члена Клуба. </w:t>
      </w:r>
    </w:p>
    <w:p w:rsidR="00E0797C" w:rsidRPr="007D3E42" w:rsidRDefault="00E0797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7FCB" w:rsidRPr="007D3E42" w:rsidRDefault="00A6099B">
      <w:pPr>
        <w:pStyle w:val="a7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7D3E42">
        <w:rPr>
          <w:rFonts w:ascii="Times New Roman" w:hAnsi="Times New Roman"/>
          <w:b/>
          <w:color w:val="000000"/>
          <w:sz w:val="18"/>
          <w:szCs w:val="18"/>
        </w:rPr>
        <w:t>9. Реквизиты Клуба</w:t>
      </w:r>
    </w:p>
    <w:p w:rsidR="00155469" w:rsidRPr="007D3E42" w:rsidRDefault="00155469">
      <w:pPr>
        <w:pStyle w:val="a7"/>
        <w:jc w:val="center"/>
        <w:rPr>
          <w:rFonts w:ascii="Times New Roman" w:hAnsi="Times New Roman"/>
          <w:sz w:val="18"/>
          <w:szCs w:val="18"/>
        </w:rPr>
      </w:pPr>
    </w:p>
    <w:p w:rsidR="00FC7FCB" w:rsidRPr="007D3E42" w:rsidRDefault="00A6099B">
      <w:pPr>
        <w:spacing w:after="0" w:line="240" w:lineRule="auto"/>
        <w:rPr>
          <w:rFonts w:ascii="Times New Roman" w:hAnsi="Times New Roman"/>
        </w:rPr>
      </w:pP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>ООО «СТИМУЛ»</w:t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</w:p>
    <w:p w:rsidR="00FC7FCB" w:rsidRPr="007D3E42" w:rsidRDefault="00A609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 xml:space="preserve">141134, Московская область, </w:t>
      </w:r>
    </w:p>
    <w:p w:rsidR="00FC7FCB" w:rsidRPr="007D3E42" w:rsidRDefault="00A6099B">
      <w:pPr>
        <w:spacing w:after="0" w:line="240" w:lineRule="auto"/>
        <w:rPr>
          <w:rFonts w:ascii="Times New Roman" w:hAnsi="Times New Roman"/>
        </w:rPr>
      </w:pP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 xml:space="preserve">Щелковский район, </w:t>
      </w:r>
      <w:r w:rsidR="00073A15" w:rsidRPr="007D3E42">
        <w:rPr>
          <w:rFonts w:ascii="Times New Roman" w:hAnsi="Times New Roman"/>
          <w:b/>
          <w:bCs/>
          <w:color w:val="000000"/>
          <w:sz w:val="18"/>
          <w:szCs w:val="18"/>
        </w:rPr>
        <w:t>квартал Варежки</w:t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 xml:space="preserve">, </w:t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</w:p>
    <w:p w:rsidR="00FC7FCB" w:rsidRPr="007D3E42" w:rsidRDefault="00073A15">
      <w:pPr>
        <w:spacing w:after="0" w:line="240" w:lineRule="auto"/>
        <w:rPr>
          <w:rFonts w:ascii="Times New Roman" w:hAnsi="Times New Roman"/>
        </w:rPr>
      </w:pP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>ул. Каштановая, строение 7, помещение 5</w:t>
      </w:r>
    </w:p>
    <w:p w:rsidR="00FC7FCB" w:rsidRPr="007D3E42" w:rsidRDefault="00A6099B">
      <w:pPr>
        <w:spacing w:after="0" w:line="240" w:lineRule="auto"/>
        <w:rPr>
          <w:rFonts w:ascii="Times New Roman" w:hAnsi="Times New Roman"/>
        </w:rPr>
      </w:pP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>ИНН/КПП 5050139720/505001001</w:t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</w:p>
    <w:p w:rsidR="00FC7FCB" w:rsidRPr="007D3E42" w:rsidRDefault="00A6099B">
      <w:pPr>
        <w:tabs>
          <w:tab w:val="left" w:pos="5624"/>
          <w:tab w:val="left" w:pos="567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>ОГРН 1185050009539</w:t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</w:p>
    <w:p w:rsidR="00FC7FCB" w:rsidRPr="007D3E42" w:rsidRDefault="00A6099B">
      <w:pPr>
        <w:spacing w:after="0" w:line="240" w:lineRule="auto"/>
        <w:rPr>
          <w:rFonts w:ascii="Times New Roman" w:hAnsi="Times New Roman"/>
        </w:rPr>
      </w:pP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>р/с 40702810140000053639</w:t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</w:p>
    <w:p w:rsidR="00FC7FCB" w:rsidRPr="007D3E42" w:rsidRDefault="00A6099B">
      <w:pPr>
        <w:spacing w:after="0" w:line="240" w:lineRule="auto"/>
        <w:rPr>
          <w:rFonts w:ascii="Times New Roman" w:hAnsi="Times New Roman"/>
        </w:rPr>
      </w:pP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>к/с 30101810400000000225</w:t>
      </w:r>
    </w:p>
    <w:p w:rsidR="00FC7FCB" w:rsidRPr="007D3E42" w:rsidRDefault="00A6099B">
      <w:pPr>
        <w:spacing w:after="0" w:line="240" w:lineRule="auto"/>
        <w:rPr>
          <w:rFonts w:ascii="Times New Roman" w:hAnsi="Times New Roman"/>
        </w:rPr>
      </w:pP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>БИК 044525225</w:t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</w:p>
    <w:p w:rsidR="00FC7FCB" w:rsidRPr="007D3E42" w:rsidRDefault="00A609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>ПАО Сбербанк</w:t>
      </w:r>
    </w:p>
    <w:p w:rsidR="00073A15" w:rsidRPr="007D3E42" w:rsidRDefault="00A6099B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>Тел. +7 (495) 120-41-91</w:t>
      </w:r>
    </w:p>
    <w:p w:rsidR="00FC7FCB" w:rsidRPr="007D3E42" w:rsidRDefault="00073A15">
      <w:pPr>
        <w:spacing w:after="0" w:line="240" w:lineRule="auto"/>
        <w:rPr>
          <w:rFonts w:ascii="Times New Roman" w:hAnsi="Times New Roman"/>
        </w:rPr>
      </w:pP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>+7 (968) 620-41-91</w:t>
      </w:r>
      <w:r w:rsidR="00A6099B"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="00A6099B"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="00A6099B"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="00A6099B"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="00A6099B"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="00A6099B"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</w:p>
    <w:p w:rsidR="00FC7FCB" w:rsidRPr="007D3E42" w:rsidRDefault="00A6099B">
      <w:pPr>
        <w:spacing w:after="0" w:line="240" w:lineRule="auto"/>
        <w:rPr>
          <w:rFonts w:ascii="Times New Roman" w:hAnsi="Times New Roman"/>
        </w:rPr>
      </w:pP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>e-mail: s</w:t>
      </w:r>
      <w:hyperlink r:id="rId7">
        <w:r w:rsidRPr="007D3E42">
          <w:rPr>
            <w:rStyle w:val="-"/>
            <w:rFonts w:ascii="Times New Roman" w:hAnsi="Times New Roman"/>
            <w:b/>
            <w:bCs/>
            <w:color w:val="000000"/>
            <w:sz w:val="18"/>
            <w:szCs w:val="18"/>
            <w:lang w:val="en-US"/>
          </w:rPr>
          <w:t>port</w:t>
        </w:r>
        <w:r w:rsidRPr="007D3E42">
          <w:rPr>
            <w:rStyle w:val="-"/>
            <w:rFonts w:ascii="Times New Roman" w:hAnsi="Times New Roman"/>
            <w:b/>
            <w:bCs/>
            <w:color w:val="000000"/>
            <w:sz w:val="18"/>
            <w:szCs w:val="18"/>
          </w:rPr>
          <w:t>@</w:t>
        </w:r>
        <w:r w:rsidRPr="007D3E42">
          <w:rPr>
            <w:rStyle w:val="-"/>
            <w:rFonts w:ascii="Times New Roman" w:hAnsi="Times New Roman"/>
            <w:b/>
            <w:bCs/>
            <w:color w:val="000000"/>
            <w:sz w:val="18"/>
            <w:szCs w:val="18"/>
            <w:lang w:val="en-US"/>
          </w:rPr>
          <w:t>stimul</w:t>
        </w:r>
        <w:r w:rsidRPr="007D3E42">
          <w:rPr>
            <w:rStyle w:val="-"/>
            <w:rFonts w:ascii="Times New Roman" w:hAnsi="Times New Roman"/>
            <w:b/>
            <w:bCs/>
            <w:color w:val="000000"/>
            <w:sz w:val="18"/>
            <w:szCs w:val="18"/>
          </w:rPr>
          <w:t>.</w:t>
        </w:r>
        <w:r w:rsidRPr="007D3E42">
          <w:rPr>
            <w:rStyle w:val="-"/>
            <w:rFonts w:ascii="Times New Roman" w:hAnsi="Times New Roman"/>
            <w:b/>
            <w:bCs/>
            <w:color w:val="000000"/>
            <w:sz w:val="18"/>
            <w:szCs w:val="18"/>
            <w:lang w:val="en-US"/>
          </w:rPr>
          <w:t>info</w:t>
        </w:r>
      </w:hyperlink>
    </w:p>
    <w:p w:rsidR="00FC7FCB" w:rsidRPr="007D3E42" w:rsidRDefault="00A6099B">
      <w:pPr>
        <w:spacing w:after="0" w:line="240" w:lineRule="auto"/>
        <w:rPr>
          <w:rFonts w:ascii="Times New Roman" w:hAnsi="Times New Roman"/>
        </w:rPr>
      </w:pP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 xml:space="preserve">сайт: </w:t>
      </w:r>
      <w:r w:rsidRPr="007D3E42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www</w:t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  <w:r w:rsidRPr="007D3E42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stimul</w:t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>.</w:t>
      </w:r>
      <w:r w:rsidRPr="007D3E42">
        <w:rPr>
          <w:rFonts w:ascii="Times New Roman" w:hAnsi="Times New Roman"/>
          <w:b/>
          <w:bCs/>
          <w:color w:val="000000"/>
          <w:sz w:val="18"/>
          <w:szCs w:val="18"/>
          <w:lang w:val="en-US"/>
        </w:rPr>
        <w:t>info</w:t>
      </w:r>
    </w:p>
    <w:p w:rsidR="00155469" w:rsidRPr="007D3E42" w:rsidRDefault="001554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FC7FCB" w:rsidRPr="007D3E42" w:rsidRDefault="00A609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3E42">
        <w:rPr>
          <w:rFonts w:ascii="Times New Roman" w:hAnsi="Times New Roman"/>
          <w:b/>
          <w:color w:val="000000"/>
          <w:sz w:val="18"/>
          <w:szCs w:val="18"/>
        </w:rPr>
        <w:t>10. Подписи Сторон</w:t>
      </w:r>
    </w:p>
    <w:p w:rsidR="00FC7FCB" w:rsidRPr="007D3E42" w:rsidRDefault="00FC7FCB">
      <w:pPr>
        <w:pStyle w:val="a7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FC7FCB" w:rsidRPr="007D3E42" w:rsidRDefault="00A6099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>Генеральный директор</w:t>
      </w:r>
    </w:p>
    <w:p w:rsidR="00FC7FCB" w:rsidRPr="007D3E42" w:rsidRDefault="00FC7FC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C7FCB" w:rsidRPr="007D3E42" w:rsidRDefault="00A6099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>Харламов Д. С.___________                                                             Член клуба _________________________</w:t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ab/>
      </w:r>
    </w:p>
    <w:p w:rsidR="00FC7FCB" w:rsidRPr="007D3E42" w:rsidRDefault="00A609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 xml:space="preserve">Представитель клуба________________________                   </w:t>
      </w:r>
    </w:p>
    <w:p w:rsidR="00FC7FCB" w:rsidRPr="007D3E42" w:rsidRDefault="00FC7FC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FC7FCB" w:rsidRPr="007D3E42" w:rsidRDefault="00A6099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b/>
          <w:bCs/>
          <w:color w:val="000000"/>
          <w:sz w:val="18"/>
          <w:szCs w:val="18"/>
        </w:rPr>
        <w:t xml:space="preserve">С правилами посещения принципами работы клуба ознакомлен (на)____________________________________ </w:t>
      </w:r>
    </w:p>
    <w:p w:rsidR="00FC7FCB" w:rsidRPr="007D3E42" w:rsidRDefault="00FC7FC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FC7FC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FC7FC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FC7FC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FC7FC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FC7FC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FC7FC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FC7FC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FC7FC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FC7FC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FC7FC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FC7FC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FC7FC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FC7FC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FC7FC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C5A3D" w:rsidRPr="007D3E42" w:rsidRDefault="006C5A3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C5A3D" w:rsidRPr="007D3E42" w:rsidRDefault="006C5A3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C5A3D" w:rsidRDefault="006C5A3D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81961" w:rsidRDefault="0068196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681961" w:rsidRPr="007D3E42" w:rsidRDefault="00681961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868AA" w:rsidRPr="007D3E42" w:rsidRDefault="001868A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1868AA" w:rsidRPr="007D3E42" w:rsidRDefault="001868AA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FC7FC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FC7FCB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A6099B" w:rsidP="00155469">
      <w:pPr>
        <w:spacing w:after="0" w:line="240" w:lineRule="auto"/>
        <w:jc w:val="center"/>
        <w:rPr>
          <w:rFonts w:ascii="Times New Roman" w:hAnsi="Times New Roman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lastRenderedPageBreak/>
        <w:t>Приложение № 2 к Договору №</w:t>
      </w:r>
      <w:r w:rsidR="007D3E42" w:rsidRPr="007D3E42">
        <w:rPr>
          <w:rFonts w:ascii="Times New Roman" w:hAnsi="Times New Roman"/>
          <w:color w:val="000000"/>
          <w:sz w:val="18"/>
          <w:szCs w:val="18"/>
        </w:rPr>
        <w:t>___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 от </w:t>
      </w:r>
      <w:r w:rsidR="007D3E42" w:rsidRPr="007D3E42">
        <w:rPr>
          <w:rFonts w:ascii="Times New Roman" w:hAnsi="Times New Roman"/>
          <w:color w:val="000000"/>
          <w:sz w:val="18"/>
          <w:szCs w:val="18"/>
        </w:rPr>
        <w:t>____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p w:rsidR="00FC7FCB" w:rsidRPr="007D3E42" w:rsidRDefault="00FC7FCB">
      <w:pPr>
        <w:pStyle w:val="a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A6099B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ПРАВИЛА ПОСЕЩЕНИЯ И ПРИНЦИПЫ РАБОТЫ КЛУБА </w:t>
      </w:r>
    </w:p>
    <w:p w:rsidR="00FC7FCB" w:rsidRPr="007D3E42" w:rsidRDefault="00FC7FCB">
      <w:pPr>
        <w:pStyle w:val="a7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A6099B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3E42">
        <w:rPr>
          <w:rFonts w:ascii="Times New Roman" w:hAnsi="Times New Roman"/>
          <w:b/>
          <w:color w:val="000000"/>
          <w:sz w:val="18"/>
          <w:szCs w:val="18"/>
        </w:rPr>
        <w:t>1. РЕЖИМ РАБОТЫ КЛУБА</w:t>
      </w:r>
    </w:p>
    <w:p w:rsidR="006C5A3D" w:rsidRPr="007D3E42" w:rsidRDefault="00A6099B" w:rsidP="006C5A3D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1.1. Клуб открыт для </w:t>
      </w:r>
      <w:r w:rsidR="00267053" w:rsidRPr="007D3E42">
        <w:rPr>
          <w:rFonts w:ascii="Times New Roman" w:hAnsi="Times New Roman"/>
          <w:sz w:val="18"/>
          <w:szCs w:val="18"/>
        </w:rPr>
        <w:t>Вас</w:t>
      </w:r>
      <w:r w:rsidR="006C5A3D" w:rsidRPr="007D3E42">
        <w:rPr>
          <w:rFonts w:ascii="Times New Roman" w:hAnsi="Times New Roman"/>
          <w:sz w:val="18"/>
          <w:szCs w:val="18"/>
        </w:rPr>
        <w:t>:</w:t>
      </w:r>
    </w:p>
    <w:p w:rsidR="006C5A3D" w:rsidRPr="007D3E42" w:rsidRDefault="006C5A3D" w:rsidP="006C5A3D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- с понедельника по пятницу с 07:00 до 23:00. Последний сеанс плавания заканчивается в 22:45.</w:t>
      </w:r>
    </w:p>
    <w:p w:rsidR="00FC7FCB" w:rsidRPr="007D3E42" w:rsidRDefault="006C5A3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3E42">
        <w:rPr>
          <w:rFonts w:ascii="Times New Roman" w:hAnsi="Times New Roman"/>
          <w:sz w:val="18"/>
          <w:szCs w:val="18"/>
        </w:rPr>
        <w:t>- выходные и праздничные дни с 08:00 до 22:00. Последний сеанс плавания заканчивается в 21:45.</w:t>
      </w:r>
      <w:r w:rsidR="00155469" w:rsidRPr="007D3E42">
        <w:rPr>
          <w:rFonts w:ascii="Times New Roman" w:hAnsi="Times New Roman"/>
          <w:color w:val="000000"/>
          <w:sz w:val="18"/>
          <w:szCs w:val="18"/>
        </w:rPr>
        <w:t>, кроме 31 декабря, 1 и 2</w:t>
      </w:r>
      <w:r w:rsidR="00A6099B" w:rsidRPr="007D3E42">
        <w:rPr>
          <w:rFonts w:ascii="Times New Roman" w:hAnsi="Times New Roman"/>
          <w:color w:val="000000"/>
          <w:sz w:val="18"/>
          <w:szCs w:val="18"/>
        </w:rPr>
        <w:t xml:space="preserve"> января. Вход в Клуб возможен не менее чем за 45 минут до окончания установленного Договором времени посещения Клуба. </w:t>
      </w:r>
    </w:p>
    <w:p w:rsidR="00FC7FCB" w:rsidRPr="007D3E42" w:rsidRDefault="00FC7FCB">
      <w:pPr>
        <w:pStyle w:val="a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A6099B">
      <w:pPr>
        <w:pStyle w:val="a7"/>
        <w:jc w:val="center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b/>
          <w:color w:val="000000"/>
          <w:sz w:val="18"/>
          <w:szCs w:val="18"/>
        </w:rPr>
        <w:t>2. АКТИВАЦИЯ КЛУБНОЙ КАРТЫ, УСЛОВИЯ ПРИОСТАНОВЛЕНИЯ КЛУБНОГО ЧЛЕНСТВА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2.1. Членство в </w:t>
      </w:r>
      <w:r w:rsidR="00155469" w:rsidRPr="007D3E42">
        <w:rPr>
          <w:rFonts w:ascii="Times New Roman" w:hAnsi="Times New Roman"/>
          <w:color w:val="000000"/>
          <w:sz w:val="18"/>
          <w:szCs w:val="18"/>
        </w:rPr>
        <w:t>К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лубе является персональным. После заключения Договора Вам необходимо пройти ОБЯЗАТЕЛЬНУЮ процедуру активации </w:t>
      </w:r>
      <w:r w:rsidR="00155469" w:rsidRPr="007D3E42">
        <w:rPr>
          <w:rFonts w:ascii="Times New Roman" w:hAnsi="Times New Roman"/>
          <w:color w:val="000000"/>
          <w:sz w:val="18"/>
          <w:szCs w:val="18"/>
        </w:rPr>
        <w:t>К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лубной карты: фотографирование на стойке рецепции или в отделе по работе с клиентами.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2.2. Клубная карта является Вашим пропуском в Клуб, передается администратору ре</w:t>
      </w:r>
      <w:r w:rsidR="00155469" w:rsidRPr="007D3E42">
        <w:rPr>
          <w:rFonts w:ascii="Times New Roman" w:hAnsi="Times New Roman"/>
          <w:color w:val="000000"/>
          <w:sz w:val="18"/>
          <w:szCs w:val="18"/>
        </w:rPr>
        <w:t>сепшена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в обмен на ключи от шкафа в раздевалке.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2.3. При утрате Клубной карты Вы можете единожды пройти в Клуб</w:t>
      </w:r>
      <w:r w:rsidR="00267053" w:rsidRPr="007D3E42">
        <w:rPr>
          <w:rFonts w:ascii="Times New Roman" w:hAnsi="Times New Roman"/>
          <w:color w:val="000000"/>
          <w:sz w:val="18"/>
          <w:szCs w:val="18"/>
        </w:rPr>
        <w:t>,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при наличии Вашей фотографии в клубной программе (см. п. 2.1.) и предъявив документ, удостоверяющий личность (паспорт, водительское удостоверение)</w:t>
      </w:r>
      <w:r w:rsidR="00267053" w:rsidRPr="007D3E42">
        <w:rPr>
          <w:rFonts w:ascii="Times New Roman" w:hAnsi="Times New Roman"/>
          <w:color w:val="000000"/>
          <w:sz w:val="18"/>
          <w:szCs w:val="18"/>
        </w:rPr>
        <w:t>,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до момента восстановления </w:t>
      </w:r>
      <w:r w:rsidR="00267053" w:rsidRPr="007D3E42">
        <w:rPr>
          <w:rFonts w:ascii="Times New Roman" w:hAnsi="Times New Roman"/>
          <w:color w:val="000000"/>
          <w:sz w:val="18"/>
          <w:szCs w:val="18"/>
        </w:rPr>
        <w:t>К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лубной карты. Карта восстанавливается сразу после написания заявления и оплаты стоимости восстановления по действующему прайс-листу.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2.4. При повторном посещении клуба без </w:t>
      </w:r>
      <w:r w:rsidR="00267053" w:rsidRPr="007D3E42">
        <w:rPr>
          <w:rFonts w:ascii="Times New Roman" w:hAnsi="Times New Roman"/>
          <w:color w:val="000000"/>
          <w:sz w:val="18"/>
          <w:szCs w:val="18"/>
        </w:rPr>
        <w:t>Клубной карты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администрация Клуба вправе отказать Вам в посещении, либо предложит</w:t>
      </w:r>
      <w:r w:rsidR="00267053" w:rsidRPr="007D3E42">
        <w:rPr>
          <w:rFonts w:ascii="Times New Roman" w:hAnsi="Times New Roman"/>
          <w:color w:val="000000"/>
          <w:sz w:val="18"/>
          <w:szCs w:val="18"/>
        </w:rPr>
        <w:t>ь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оплатить проход в клуб без Клубной карты в установленном размере согласно прайс-листу. 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2.</w:t>
      </w:r>
      <w:r w:rsidR="00BC2879" w:rsidRPr="007D3E42">
        <w:rPr>
          <w:rFonts w:ascii="Times New Roman" w:hAnsi="Times New Roman"/>
          <w:color w:val="000000"/>
          <w:sz w:val="18"/>
          <w:szCs w:val="18"/>
        </w:rPr>
        <w:t>5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. Приостановление («заморозка») Клубной карты оформляется на основании Вашего письменного заявления, переданного лично за 24 часа до даты приостановления действия Клубной карты. Максимальный срок приостановления составляет 30 </w:t>
      </w:r>
      <w:r w:rsidR="00267053" w:rsidRPr="007D3E42">
        <w:rPr>
          <w:rFonts w:ascii="Times New Roman" w:hAnsi="Times New Roman"/>
          <w:color w:val="000000"/>
          <w:sz w:val="18"/>
          <w:szCs w:val="18"/>
        </w:rPr>
        <w:t xml:space="preserve">(тридцать) 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дней. Приостановление Клубной карты задним числом не оформляется. </w:t>
      </w:r>
    </w:p>
    <w:p w:rsidR="00FC7FCB" w:rsidRPr="007D3E42" w:rsidRDefault="00FC7FCB">
      <w:pPr>
        <w:pStyle w:val="a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A6099B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3E42">
        <w:rPr>
          <w:rFonts w:ascii="Times New Roman" w:hAnsi="Times New Roman"/>
          <w:b/>
          <w:color w:val="000000"/>
          <w:sz w:val="18"/>
          <w:szCs w:val="18"/>
        </w:rPr>
        <w:t xml:space="preserve">3. ОГРАНИЧЕНИЯ НА ТЕРРИТОРИИ КЛУБА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3.1. На территории Клуба Вы должны соблюдать и поддерживать общественный порядок и общепринятые нормы поведения, вести себя уважительно по отношению к другим посетителям, персоналу Клуба, не допускать действий, создающих опасность для окружающих. </w:t>
      </w:r>
    </w:p>
    <w:p w:rsidR="00FC7FCB" w:rsidRPr="007D3E42" w:rsidRDefault="00267053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3.2. Если Ваши вольные или не</w:t>
      </w:r>
      <w:r w:rsidR="00A6099B" w:rsidRPr="007D3E42">
        <w:rPr>
          <w:rFonts w:ascii="Times New Roman" w:hAnsi="Times New Roman"/>
          <w:color w:val="000000"/>
          <w:sz w:val="18"/>
          <w:szCs w:val="18"/>
        </w:rPr>
        <w:t>вольные действия создают угрозу для Вашей собственной жизни и/или здоровья, а также для здоровья и/или жизни окружающих, или противоречат общепринятым нормам морали и этики, сотрудники службы внутреннего контроля Клуба, Администрации Клуба вправе применить к Вам меры в вид</w:t>
      </w:r>
      <w:r w:rsidRPr="007D3E42">
        <w:rPr>
          <w:rFonts w:ascii="Times New Roman" w:hAnsi="Times New Roman"/>
          <w:color w:val="000000"/>
          <w:sz w:val="18"/>
          <w:szCs w:val="18"/>
        </w:rPr>
        <w:t>е</w:t>
      </w:r>
      <w:r w:rsidR="00A6099B" w:rsidRPr="007D3E42">
        <w:rPr>
          <w:rFonts w:ascii="Times New Roman" w:hAnsi="Times New Roman"/>
          <w:color w:val="000000"/>
          <w:sz w:val="18"/>
          <w:szCs w:val="18"/>
        </w:rPr>
        <w:t xml:space="preserve"> отстранения от трениро</w:t>
      </w:r>
      <w:r w:rsidRPr="007D3E42">
        <w:rPr>
          <w:rFonts w:ascii="Times New Roman" w:hAnsi="Times New Roman"/>
          <w:color w:val="000000"/>
          <w:sz w:val="18"/>
          <w:szCs w:val="18"/>
        </w:rPr>
        <w:t>вок (пребывания в Клубе), вывода</w:t>
      </w:r>
      <w:r w:rsidR="00A6099B" w:rsidRPr="007D3E42">
        <w:rPr>
          <w:rFonts w:ascii="Times New Roman" w:hAnsi="Times New Roman"/>
          <w:color w:val="000000"/>
          <w:sz w:val="18"/>
          <w:szCs w:val="18"/>
        </w:rPr>
        <w:t xml:space="preserve"> за пределы Клуба, вызова сотрудников правоохранительных органов, расторжения Договора в одностороннем порядке.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3.3. Вы должны самостоятельно и ответственно контролировать свое здоровье. При наличии острых инфекционных и/или кожных заболеваний, а также при обо</w:t>
      </w:r>
      <w:r w:rsidR="00267053" w:rsidRPr="007D3E42">
        <w:rPr>
          <w:rFonts w:ascii="Times New Roman" w:hAnsi="Times New Roman"/>
          <w:color w:val="000000"/>
          <w:sz w:val="18"/>
          <w:szCs w:val="18"/>
        </w:rPr>
        <w:t>стрении хронических заболеваний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следует воздержа</w:t>
      </w:r>
      <w:r w:rsidR="00267053" w:rsidRPr="007D3E42">
        <w:rPr>
          <w:rFonts w:ascii="Times New Roman" w:hAnsi="Times New Roman"/>
          <w:color w:val="000000"/>
          <w:sz w:val="18"/>
          <w:szCs w:val="18"/>
        </w:rPr>
        <w:t>тся от посещения Клуба. При не</w:t>
      </w:r>
      <w:r w:rsidRPr="007D3E42">
        <w:rPr>
          <w:rFonts w:ascii="Times New Roman" w:hAnsi="Times New Roman"/>
          <w:color w:val="000000"/>
          <w:sz w:val="18"/>
          <w:szCs w:val="18"/>
        </w:rPr>
        <w:t>соблюдении данного правила Клуб оставляет за собой право временно отстранить Вас от посещения Клуба до полного выздоровления и потребовать справку о выздоровлении.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3.4. В цел</w:t>
      </w:r>
      <w:r w:rsidR="00267053" w:rsidRPr="007D3E42">
        <w:rPr>
          <w:rFonts w:ascii="Times New Roman" w:hAnsi="Times New Roman"/>
          <w:color w:val="000000"/>
          <w:sz w:val="18"/>
          <w:szCs w:val="18"/>
        </w:rPr>
        <w:t>я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х Вашей безопасности в Клубе службой внутреннего контроля осуществляется видеонаблюдение.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3.5. Для занятий в любой фитнес-зоне Вам необходимо </w:t>
      </w:r>
      <w:r w:rsidR="00267053" w:rsidRPr="007D3E42">
        <w:rPr>
          <w:rFonts w:ascii="Times New Roman" w:hAnsi="Times New Roman"/>
          <w:color w:val="000000"/>
          <w:sz w:val="18"/>
          <w:szCs w:val="18"/>
        </w:rPr>
        <w:t xml:space="preserve">переодеться в спортивную одежду ичистую спортивную обувь.  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Верхняя часть тела обязательно должна быть закрыта. Вы должны переодеваться только в помещении раздевалок.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3.6. Для хранения личных вещей Вы можете использовать специально оборудованные шкафы в раздевалках. Рекомендуем Вам внимательно относится к личным вещам, не оставлять их без присмотра, не доверять их другим лицам, закрывать шкаф на ключ, носить ключ с собой на браслете. За оставленные без присмотра вещи Клуб ответственности не несет.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7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. Вы должны соблюдать правила личной гигиены, старайтесь не использовать резкие парфюмерные запахи.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8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. </w:t>
      </w:r>
      <w:r w:rsidR="00267053" w:rsidRPr="007D3E42">
        <w:rPr>
          <w:rFonts w:ascii="Times New Roman" w:hAnsi="Times New Roman"/>
          <w:color w:val="000000"/>
          <w:sz w:val="18"/>
          <w:szCs w:val="18"/>
        </w:rPr>
        <w:t>Уходя из Клуба, Вы должны сдать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ключ от шкафа в раздевалке, а также любые другие вещи, арендованные Вами на время данного посещения Клуба. В случае утраты ключа от шкафа, номерка от гардероба, арендованных вещей Вы должны возместить стоимость утерянного в соответствии с действующим Прайс-листом.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9</w:t>
      </w:r>
      <w:r w:rsidRPr="007D3E42">
        <w:rPr>
          <w:rFonts w:ascii="Times New Roman" w:hAnsi="Times New Roman"/>
          <w:color w:val="000000"/>
          <w:sz w:val="18"/>
          <w:szCs w:val="18"/>
        </w:rPr>
        <w:t>. Относитесь бережно к имуществу Клуба. В случае нанесения порчи имуществу Клуба Вы должны возместить стоимость поврежденного имущества согласно оценке ущерба Клубом.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3.1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0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. При проведении клубных мероприятий может быть ограничена одна или несколько фитнес-зон, о чем Вы будете извещены не менее чем за 2 </w:t>
      </w:r>
      <w:r w:rsidR="00267053" w:rsidRPr="007D3E42">
        <w:rPr>
          <w:rFonts w:ascii="Times New Roman" w:hAnsi="Times New Roman"/>
          <w:color w:val="000000"/>
          <w:sz w:val="18"/>
          <w:szCs w:val="18"/>
        </w:rPr>
        <w:t xml:space="preserve">(два) 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дня до проведения указанных мероприятий путем размещения информации на </w:t>
      </w:r>
      <w:r w:rsidRPr="007D3E42">
        <w:rPr>
          <w:rFonts w:ascii="Times New Roman" w:hAnsi="Times New Roman"/>
          <w:sz w:val="18"/>
          <w:szCs w:val="18"/>
        </w:rPr>
        <w:t>ре</w:t>
      </w:r>
      <w:r w:rsidR="00267053" w:rsidRPr="007D3E42">
        <w:rPr>
          <w:rFonts w:ascii="Times New Roman" w:hAnsi="Times New Roman"/>
          <w:sz w:val="18"/>
          <w:szCs w:val="18"/>
        </w:rPr>
        <w:t>сепшене</w:t>
      </w:r>
      <w:r w:rsidRPr="007D3E42">
        <w:rPr>
          <w:rFonts w:ascii="Times New Roman" w:hAnsi="Times New Roman"/>
          <w:color w:val="000000"/>
          <w:sz w:val="18"/>
          <w:szCs w:val="18"/>
        </w:rPr>
        <w:t>Клуба или возле зоны ограничения.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3.1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1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. Клуб оставляет за собой право отказать в заключении Договора лицу, в отношении которого у Клуба имеются достаточные основания полагать, что данное членство может повлечь за собой снижение уровня безопасности и комфорта на территории Клуба, а также ограничение прав, свобод и интересов Членов Клуба. 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3.1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2</w:t>
      </w:r>
      <w:r w:rsidRPr="007D3E42">
        <w:rPr>
          <w:rFonts w:ascii="Times New Roman" w:hAnsi="Times New Roman"/>
          <w:color w:val="000000"/>
          <w:sz w:val="18"/>
          <w:szCs w:val="18"/>
        </w:rPr>
        <w:t>. Клуб предоставляет услуги детям:</w:t>
      </w:r>
    </w:p>
    <w:p w:rsidR="00FC7FCB" w:rsidRPr="007D3E42" w:rsidRDefault="00267053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- о</w:t>
      </w:r>
      <w:r w:rsidR="00A6099B" w:rsidRPr="007D3E42">
        <w:rPr>
          <w:rFonts w:ascii="Times New Roman" w:hAnsi="Times New Roman"/>
          <w:color w:val="000000"/>
          <w:sz w:val="18"/>
          <w:szCs w:val="18"/>
        </w:rPr>
        <w:t>т 4 до 18 лет (включительно) в рамках Клубной карты или разовых гостевых визитов. Договор оформляется на законного представителя ребенка (родителя, усыновителя, опекуна). Законный представитель подписывает Догов</w:t>
      </w:r>
      <w:r w:rsidRPr="007D3E42">
        <w:rPr>
          <w:rFonts w:ascii="Times New Roman" w:hAnsi="Times New Roman"/>
          <w:color w:val="000000"/>
          <w:sz w:val="18"/>
          <w:szCs w:val="18"/>
        </w:rPr>
        <w:t>ор и заявление о том, что несет</w:t>
      </w:r>
      <w:r w:rsidR="00A6099B" w:rsidRPr="007D3E42">
        <w:rPr>
          <w:rFonts w:ascii="Times New Roman" w:hAnsi="Times New Roman"/>
          <w:color w:val="000000"/>
          <w:sz w:val="18"/>
          <w:szCs w:val="18"/>
        </w:rPr>
        <w:t xml:space="preserve"> ответственн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ость за жизнь и здоровье </w:t>
      </w:r>
      <w:r w:rsidR="00A6099B" w:rsidRPr="007D3E42">
        <w:rPr>
          <w:rFonts w:ascii="Times New Roman" w:hAnsi="Times New Roman"/>
          <w:color w:val="000000"/>
          <w:sz w:val="18"/>
          <w:szCs w:val="18"/>
        </w:rPr>
        <w:t xml:space="preserve">ребенка на территории Клуба. Дети указанного возраста во взрослые тренировочные зоны </w:t>
      </w:r>
      <w:r w:rsidR="000845DE" w:rsidRPr="007D3E42">
        <w:rPr>
          <w:rFonts w:ascii="Times New Roman" w:hAnsi="Times New Roman"/>
          <w:color w:val="000000"/>
          <w:sz w:val="18"/>
          <w:szCs w:val="18"/>
        </w:rPr>
        <w:t xml:space="preserve">для самостоятельных занятий </w:t>
      </w:r>
      <w:r w:rsidR="00A6099B" w:rsidRPr="007D3E42">
        <w:rPr>
          <w:rFonts w:ascii="Times New Roman" w:hAnsi="Times New Roman"/>
          <w:color w:val="000000"/>
          <w:sz w:val="18"/>
          <w:szCs w:val="18"/>
        </w:rPr>
        <w:t>не допускаются</w:t>
      </w:r>
      <w:r w:rsidR="000845DE" w:rsidRPr="007D3E42">
        <w:rPr>
          <w:rFonts w:ascii="Times New Roman" w:hAnsi="Times New Roman"/>
          <w:color w:val="000000"/>
          <w:sz w:val="18"/>
          <w:szCs w:val="18"/>
        </w:rPr>
        <w:t>;</w:t>
      </w:r>
    </w:p>
    <w:p w:rsidR="00FC7FCB" w:rsidRPr="007D3E42" w:rsidRDefault="000845DE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- д</w:t>
      </w:r>
      <w:r w:rsidR="00A6099B" w:rsidRPr="007D3E42">
        <w:rPr>
          <w:rFonts w:ascii="Times New Roman" w:hAnsi="Times New Roman"/>
          <w:color w:val="000000"/>
          <w:sz w:val="18"/>
          <w:szCs w:val="18"/>
        </w:rPr>
        <w:t>ети в возрасте от 4 до 18 лет посещают Клуб в сопровождении з</w:t>
      </w:r>
      <w:r w:rsidR="00267053" w:rsidRPr="007D3E42">
        <w:rPr>
          <w:rFonts w:ascii="Times New Roman" w:hAnsi="Times New Roman"/>
          <w:color w:val="000000"/>
          <w:sz w:val="18"/>
          <w:szCs w:val="18"/>
        </w:rPr>
        <w:t>аконных представителей или иных</w:t>
      </w:r>
      <w:r w:rsidR="00A6099B" w:rsidRPr="007D3E42">
        <w:rPr>
          <w:rFonts w:ascii="Times New Roman" w:hAnsi="Times New Roman"/>
          <w:color w:val="000000"/>
          <w:sz w:val="18"/>
          <w:szCs w:val="18"/>
        </w:rPr>
        <w:t xml:space="preserve"> совершеннолетних членов семьи (бабушек, дедушек и т.д.).</w:t>
      </w:r>
    </w:p>
    <w:p w:rsidR="00BF50C5" w:rsidRPr="007D3E42" w:rsidRDefault="00BF50C5">
      <w:pPr>
        <w:pStyle w:val="a7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D3E42">
        <w:rPr>
          <w:rFonts w:ascii="Times New Roman" w:hAnsi="Times New Roman"/>
          <w:color w:val="000000"/>
          <w:sz w:val="18"/>
          <w:szCs w:val="18"/>
          <w:u w:val="single"/>
        </w:rPr>
        <w:t>ЗАПРЕЩЕНО: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3.1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3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. Беспокоить других посетителей Клуба, нарушать чистоту и порядок, использовать в своей речи нецензурные выражения.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3.1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4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. Распространять в Клубе, употреблять в Клубе и непосредственно перед посещением Клуба алкогольные напитки, наркотические средства. Курить на территории Клуба. При подозрении на наличие у Члена Клуба признаков алкогольного и/или наркотического опьянения, а также остаточных явлений алкогольного опьянения (похмельный синдром) сотрудники службы внутреннего контроля Клуба, Администрация Клуба вправе применить к 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>нему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меры в виде отстранения от тренировок (пребывани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>я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в Клубе), вывод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>а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за пределы Клуба, вызова сотрудников правоохранительных органов.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3.1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5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. Находиться на территории Клуба с оружием, приносить в Клуб взрывчатые, легко воспламеняющиеся вещества и боеприпасы.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lastRenderedPageBreak/>
        <w:t>3.1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6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. Находится на территории клуба в верхней одежде. Верхнюю одежду необходимо оставлять в гардеробе Клуба (с учетом режима его работы).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3.1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7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. Самостоятельно включать и выключать звуковую, теле-, видеотехнику, компьютерную технику Клуба, использовать розетки для подключения электронных устройств и бытовых приборов, регулировать любое инженерно-техническое оборудование. 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18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. Входить на территорию служебных и прочих технических помещений без специального разрешения персонала Клуба.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19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. Выносить имущество Клуба за его пределы.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3.2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0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. Проходить без бахил до раздевалки, проходить в уличной обуви в фитнес-зоны.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3.2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1</w:t>
      </w:r>
      <w:r w:rsidRPr="007D3E42">
        <w:rPr>
          <w:rFonts w:ascii="Times New Roman" w:hAnsi="Times New Roman"/>
          <w:color w:val="000000"/>
          <w:sz w:val="18"/>
          <w:szCs w:val="18"/>
        </w:rPr>
        <w:t>. Проводить фото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>-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и видео съемку в Клубе без специальной договоренности с Администрацией Клуба.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3.2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2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. Сушить и развешивать полотенце и личные вещи в раздевалках.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3.2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3</w:t>
      </w:r>
      <w:r w:rsidRPr="007D3E42">
        <w:rPr>
          <w:rFonts w:ascii="Times New Roman" w:hAnsi="Times New Roman"/>
          <w:color w:val="000000"/>
          <w:sz w:val="18"/>
          <w:szCs w:val="18"/>
        </w:rPr>
        <w:t>. Пользовать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>ся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бритвенными принадлежностями в душевых.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3.2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4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. Приносить свои продукты питания 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 xml:space="preserve">на 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территорию Клуба. Принимать пищу на территории Клуба (кроме специально предназначенного для этого места).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3.2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5</w:t>
      </w:r>
      <w:r w:rsidRPr="007D3E42">
        <w:rPr>
          <w:rFonts w:ascii="Times New Roman" w:hAnsi="Times New Roman"/>
          <w:color w:val="000000"/>
          <w:sz w:val="18"/>
          <w:szCs w:val="18"/>
        </w:rPr>
        <w:t>. Проводить профессион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>альную тренировку другому Члену/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гостю Клуба. </w:t>
      </w:r>
      <w:bookmarkStart w:id="1" w:name="_GoBack"/>
      <w:bookmarkEnd w:id="1"/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3.2</w:t>
      </w:r>
      <w:r w:rsidR="00BF50C5" w:rsidRPr="007D3E42">
        <w:rPr>
          <w:rFonts w:ascii="Times New Roman" w:hAnsi="Times New Roman"/>
          <w:color w:val="000000"/>
          <w:sz w:val="18"/>
          <w:szCs w:val="18"/>
        </w:rPr>
        <w:t>6</w:t>
      </w:r>
      <w:r w:rsidRPr="007D3E42">
        <w:rPr>
          <w:rFonts w:ascii="Times New Roman" w:hAnsi="Times New Roman"/>
          <w:color w:val="000000"/>
          <w:sz w:val="18"/>
          <w:szCs w:val="18"/>
        </w:rPr>
        <w:t>. Находится на тренировочных зонах нес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>овершеннолетним посетителям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без сопровождения законных представителей или иных совершеннолетних членов семьи. </w:t>
      </w:r>
    </w:p>
    <w:p w:rsidR="00FC7FCB" w:rsidRPr="007D3E42" w:rsidRDefault="00FC7FCB">
      <w:pPr>
        <w:pStyle w:val="a7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A6099B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3E42">
        <w:rPr>
          <w:rFonts w:ascii="Times New Roman" w:hAnsi="Times New Roman"/>
          <w:b/>
          <w:color w:val="000000"/>
          <w:sz w:val="18"/>
          <w:szCs w:val="18"/>
        </w:rPr>
        <w:t>4.КОММУНИКАЦИИ ЧЛЕНОВ КЛУБА И АДМИНИСТРАЦИИ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4.1. Вы вправе обратиться к администрации Клуба с письменными пожеланиями, замечаниями, рекомендациями, благодарностью. Бланк листа пожеланий находится на ре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>сепшене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Клуба. Заполните форму листа пожеланий, напишите обращение. </w:t>
      </w:r>
    </w:p>
    <w:p w:rsidR="00FC7FCB" w:rsidRPr="007D3E42" w:rsidRDefault="00FC7FCB">
      <w:pPr>
        <w:pStyle w:val="a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A6099B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3E42">
        <w:rPr>
          <w:rFonts w:ascii="Times New Roman" w:hAnsi="Times New Roman"/>
          <w:b/>
          <w:color w:val="000000"/>
          <w:sz w:val="18"/>
          <w:szCs w:val="18"/>
        </w:rPr>
        <w:t>5.ПРАВИЛА ПОЛЬЗОВАНИЯ ДОПОЛНИТЕЛЬНЫМИ УСЛУГАМИ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5.1. К дополнительным услугам относятся: персональные тренировки, консультации специалистов, аренда инвентаря, фитнес-зон и т.д. (подробный перечень указан в Прайс-листе на дополнительные услуги, с которым можно ознакомится на стойке рецепции Клуба). 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5.2. Персональная тренировка – это совместная тренировка в фитнес-зоне более 20 минут подряд с элементами обучения, консультации, контроля. Персональные тренировки между Членами Клуба запрещены и являются грубым нарушением Правил Клуба.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5.3. Предварительная запись на оказание услуг является необходимым усл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>овием для оказаний услуг Члену/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гостю Клуба.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5.4. Вы вправе отказаться от оказания услуги, предупредив об этом Клуб не позднее, чем за 12 часов до ее оказания. Сообщить об отказе необходимо специалисту, оказывающему услугу, либо администратору ре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>сепшена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. Если Вы сообщаете об отмене менее 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>чем за 12 часов до ее оказания/не сообщаете</w:t>
      </w:r>
      <w:r w:rsidRPr="007D3E42">
        <w:rPr>
          <w:rFonts w:ascii="Times New Roman" w:hAnsi="Times New Roman"/>
          <w:color w:val="000000"/>
          <w:sz w:val="18"/>
          <w:szCs w:val="18"/>
        </w:rPr>
        <w:t>, то Клуб вправе взыскать с Вас неустойку в размере 100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 xml:space="preserve"> (ста) 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% стоимости услуги. Если Вы не сообщаете об отмене услуги из бесплатного блока заранее (не позднее 12 часов до ее оказания) вторично, то услуга считается оказанной и списывается из бесплатного блока. </w:t>
      </w:r>
    </w:p>
    <w:p w:rsidR="00FC7FCB" w:rsidRPr="007D3E42" w:rsidRDefault="00FC7FCB">
      <w:pPr>
        <w:pStyle w:val="a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A6099B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3E42">
        <w:rPr>
          <w:rFonts w:ascii="Times New Roman" w:hAnsi="Times New Roman"/>
          <w:b/>
          <w:color w:val="000000"/>
          <w:sz w:val="18"/>
          <w:szCs w:val="18"/>
        </w:rPr>
        <w:t>6. ПРАВИЛА ПОСЕЩЕНИЯ ТРЕНАЖЕРНОГО ЗАЛА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6.1. С целью обеспечения Вашей безопасности в тренажерном зале настоятельно рекомендуем Вам пройти фитнес-тестирование и первичный инструктаж в тренажерном зале перед началом занятий.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6.2. Перед принятием положения, сидя или лежа на тренажере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>,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стелите полотенце среднего размера на сидение тренажера в целях гигиены.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6.3. Для подстраховки в жиме штанги обращайтесь к дежурному инструктору во избежание травматизма.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6.4. Работая на силовых тренаж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>е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рах, старайтесь исключать удары грузов друг о друга. 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6.5. После выполнения упражнения необходимо убирать за собой оборудование и предметы личного пользования.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6.6. Рекомендуется пить воду небольшими глотками каждые 10-15 минут во время силовых и кардио-тренировок.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6.7. Любой из тренажеров может быть ограничен 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>в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пользовани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>и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(ремонт, профилактические работы). В случае поломки тренажера сообщите об этом дежурному инструктору.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D3E42">
        <w:rPr>
          <w:rFonts w:ascii="Times New Roman" w:hAnsi="Times New Roman"/>
          <w:color w:val="000000"/>
          <w:sz w:val="18"/>
          <w:szCs w:val="18"/>
          <w:u w:val="single"/>
        </w:rPr>
        <w:t>ЗАПРЕЩЕНО: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6.8. Оставлять грифы, гантели и другие свободные 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>веса с упором на стены, зеркала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и прочие конструкции (необходимо возвращать оборудование в специально отведенны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>е для этого места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).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6.9. Ставить гантели и штанги на многоцелевые скамейки.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6.10. Бросать инвентарь на пол.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6.11. Передвигать тренажеры.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6.12. Пользоваться тренажером, ограниченным для пользования в связи с ремонтом. Самостоятельно устранять поломки тренажеров.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6.13. Самостоятельно регулировать кондиционеры и любое электрооборудование в тренажерном зале. При необходимости регулировки Вы можете обратит</w:t>
      </w:r>
      <w:r w:rsidR="002C6AB9" w:rsidRPr="007D3E42">
        <w:rPr>
          <w:rFonts w:ascii="Times New Roman" w:hAnsi="Times New Roman"/>
          <w:color w:val="000000"/>
          <w:sz w:val="18"/>
          <w:szCs w:val="18"/>
        </w:rPr>
        <w:t>ь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ся к дежурному инструктору. </w:t>
      </w:r>
    </w:p>
    <w:p w:rsidR="00FC7FCB" w:rsidRPr="007D3E42" w:rsidRDefault="00FC7FCB">
      <w:pPr>
        <w:pStyle w:val="a7"/>
        <w:jc w:val="both"/>
        <w:rPr>
          <w:rFonts w:ascii="Times New Roman" w:hAnsi="Times New Roman"/>
          <w:strike/>
          <w:sz w:val="18"/>
          <w:szCs w:val="18"/>
          <w:highlight w:val="red"/>
        </w:rPr>
      </w:pPr>
    </w:p>
    <w:p w:rsidR="00FC7FCB" w:rsidRPr="007D3E42" w:rsidRDefault="00A6099B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7D3E42">
        <w:rPr>
          <w:rFonts w:ascii="Times New Roman" w:hAnsi="Times New Roman"/>
          <w:b/>
          <w:color w:val="000000"/>
          <w:sz w:val="18"/>
          <w:szCs w:val="18"/>
        </w:rPr>
        <w:t>9. ПРАВИЛА ПОСЕЩЕНИЯ БАССЕЙНА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9.1. Соблюдайте правила личной гигиены и санитарии, обязательно принимайте душ перед посещением бассейна.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9.3. Вы можете посещать бассейн только в купальном костюме и чистой сменной не скользящей обуви (тапочках). Перед входом 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 xml:space="preserve">в 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чашу бассейна необходимо надевать плавательную шапочку.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9.4. Во время проведения групповых занятий по расписанию дведорожки бассейна доступны только для участников урока. </w:t>
      </w:r>
      <w:r w:rsidR="009171BE" w:rsidRPr="007D3E42">
        <w:rPr>
          <w:rFonts w:ascii="Times New Roman" w:hAnsi="Times New Roman"/>
          <w:color w:val="000000"/>
          <w:sz w:val="18"/>
          <w:szCs w:val="18"/>
        </w:rPr>
        <w:t>Дежурный инструктор вправе самостоятельно распределять и регулировать количество людей на плавательных дорожках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>,</w:t>
      </w:r>
      <w:r w:rsidR="009171BE" w:rsidRPr="007D3E42">
        <w:rPr>
          <w:rFonts w:ascii="Times New Roman" w:hAnsi="Times New Roman"/>
          <w:color w:val="000000"/>
          <w:sz w:val="18"/>
          <w:szCs w:val="18"/>
        </w:rPr>
        <w:t xml:space="preserve"> направляя их на менее загруженные.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9.5. Использование оборудования бассейна допускается только с разрешения дежурного инструктора.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9.6. В целях повышения уровня комфорта при посещении бассейна и в соответствии с требованиями законодательства, Клуб оставл</w:t>
      </w:r>
      <w:r w:rsidR="00600D31" w:rsidRPr="007D3E42">
        <w:rPr>
          <w:rFonts w:ascii="Times New Roman" w:hAnsi="Times New Roman"/>
          <w:color w:val="000000"/>
          <w:sz w:val="18"/>
          <w:szCs w:val="18"/>
        </w:rPr>
        <w:t>яет за собой право на проведение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санитарного дня.</w:t>
      </w:r>
    </w:p>
    <w:p w:rsidR="00FC7FCB" w:rsidRPr="007D3E42" w:rsidRDefault="00FC7FCB">
      <w:pPr>
        <w:pStyle w:val="a7"/>
        <w:jc w:val="both"/>
        <w:rPr>
          <w:rFonts w:ascii="Times New Roman" w:hAnsi="Times New Roman"/>
          <w:color w:val="000000"/>
          <w:sz w:val="18"/>
          <w:szCs w:val="18"/>
          <w:u w:val="single"/>
        </w:rPr>
      </w:pP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D3E42">
        <w:rPr>
          <w:rFonts w:ascii="Times New Roman" w:hAnsi="Times New Roman"/>
          <w:color w:val="000000"/>
          <w:sz w:val="18"/>
          <w:szCs w:val="18"/>
          <w:u w:val="single"/>
        </w:rPr>
        <w:t>ЗАПРЕЩЕНО: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9.7.</w:t>
      </w:r>
      <w:r w:rsidR="002C6AB9" w:rsidRPr="007D3E42">
        <w:rPr>
          <w:rFonts w:ascii="Times New Roman" w:hAnsi="Times New Roman"/>
          <w:color w:val="000000"/>
          <w:sz w:val="18"/>
          <w:szCs w:val="18"/>
        </w:rPr>
        <w:t xml:space="preserve"> Проходить в помещение бассейна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в верхней одежде и уличной обуви.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9.8. Посещать детям до 18 лет (включительно) бассейн без сопровождения родителя во избежание несчастных случаев. </w:t>
      </w:r>
    </w:p>
    <w:p w:rsidR="001868AA" w:rsidRPr="007D3E42" w:rsidRDefault="001868AA">
      <w:pPr>
        <w:pStyle w:val="a7"/>
        <w:jc w:val="both"/>
        <w:rPr>
          <w:rFonts w:ascii="Times New Roman" w:hAnsi="Times New Roman"/>
          <w:color w:val="000000"/>
          <w:sz w:val="18"/>
          <w:szCs w:val="18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9.9. </w:t>
      </w:r>
      <w:r w:rsidR="00A6099B" w:rsidRPr="007D3E42">
        <w:rPr>
          <w:rFonts w:ascii="Times New Roman" w:hAnsi="Times New Roman"/>
          <w:color w:val="000000"/>
          <w:sz w:val="18"/>
          <w:szCs w:val="18"/>
        </w:rPr>
        <w:t>Посещать несовершеннолетним гостям бассейн без сопровождения законного представителя или иного совершеннолетнего члена семьи.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lastRenderedPageBreak/>
        <w:t xml:space="preserve">9.10. Приносить (оставлять) в душ и бассейн стеклянные, режущие, колючие предметы, жевательную резинку, другой мусор.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9.11. Са</w:t>
      </w:r>
      <w:r w:rsidR="002C6AB9" w:rsidRPr="007D3E42">
        <w:rPr>
          <w:rFonts w:ascii="Times New Roman" w:hAnsi="Times New Roman"/>
          <w:color w:val="000000"/>
          <w:sz w:val="18"/>
          <w:szCs w:val="18"/>
        </w:rPr>
        <w:t xml:space="preserve">мостоятельно регулировать </w:t>
      </w:r>
      <w:r w:rsidR="00A55612" w:rsidRPr="007D3E42">
        <w:rPr>
          <w:rFonts w:ascii="Times New Roman" w:hAnsi="Times New Roman"/>
          <w:color w:val="000000"/>
          <w:sz w:val="18"/>
          <w:szCs w:val="18"/>
        </w:rPr>
        <w:t>аудиоаппаратуру</w:t>
      </w:r>
      <w:r w:rsidRPr="007D3E42">
        <w:rPr>
          <w:rFonts w:ascii="Times New Roman" w:hAnsi="Times New Roman"/>
          <w:color w:val="000000"/>
          <w:sz w:val="18"/>
          <w:szCs w:val="18"/>
        </w:rPr>
        <w:t>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9.12. Пользоваться кремами, мазями, сильными парфюмерными ароматами, масками, скрабами, краской для волос, ароматизаторами и т.п. перед погружением в бассейн. </w:t>
      </w:r>
    </w:p>
    <w:p w:rsidR="00FC7FCB" w:rsidRPr="007D3E42" w:rsidRDefault="002C6AB9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9.13. Посещать бассейн</w:t>
      </w:r>
      <w:r w:rsidR="00A6099B" w:rsidRPr="007D3E42">
        <w:rPr>
          <w:rFonts w:ascii="Times New Roman" w:hAnsi="Times New Roman"/>
          <w:color w:val="000000"/>
          <w:sz w:val="18"/>
          <w:szCs w:val="18"/>
        </w:rPr>
        <w:t xml:space="preserve"> при повреждении и (или) серьезных заболеваниях кожных покровов.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9.14. Плавать в обуви, в масках, с аквалангами, без шапочки на голове, без купального костюма.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9.15. Бегать в помещении бассе</w:t>
      </w:r>
      <w:r w:rsidR="002C6AB9" w:rsidRPr="007D3E42">
        <w:rPr>
          <w:rFonts w:ascii="Times New Roman" w:hAnsi="Times New Roman"/>
          <w:color w:val="000000"/>
          <w:sz w:val="18"/>
          <w:szCs w:val="18"/>
        </w:rPr>
        <w:t>йна, нырять с бортиков и других окружающих бассейн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 конструкций, толкаться.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9.16. Резервировать места в зоне отдыха, оставляя на хранение полотенце или другие личные вещи. </w:t>
      </w:r>
    </w:p>
    <w:p w:rsidR="00FC7FCB" w:rsidRPr="007D3E42" w:rsidRDefault="00A6099B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9.17. Во время занятий в воде захватыват</w:t>
      </w:r>
      <w:r w:rsidR="002C6AB9" w:rsidRPr="007D3E42">
        <w:rPr>
          <w:rFonts w:ascii="Times New Roman" w:hAnsi="Times New Roman"/>
          <w:color w:val="000000"/>
          <w:sz w:val="18"/>
          <w:szCs w:val="18"/>
        </w:rPr>
        <w:t>ь друг друга, топить, нырять на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встречу друг другу, сидеть на бортиках бассейна, подавать ложные сигналы бедствия, совершать прочие действия, которые могут помешать другим посетителям. </w:t>
      </w:r>
    </w:p>
    <w:p w:rsidR="006C5A3D" w:rsidRPr="007D3E42" w:rsidRDefault="00A6099B">
      <w:pPr>
        <w:pStyle w:val="a7"/>
        <w:jc w:val="both"/>
        <w:rPr>
          <w:rFonts w:ascii="Times New Roman" w:hAnsi="Times New Roman"/>
          <w:color w:val="000000"/>
          <w:sz w:val="18"/>
          <w:szCs w:val="18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9.18. Посещать групповые занятия в медицинских очках.</w:t>
      </w:r>
    </w:p>
    <w:p w:rsidR="00FC7FCB" w:rsidRPr="007D3E42" w:rsidRDefault="006C5A3D">
      <w:pPr>
        <w:pStyle w:val="a7"/>
        <w:jc w:val="both"/>
        <w:rPr>
          <w:rFonts w:ascii="Times New Roman" w:hAnsi="Times New Roman"/>
          <w:color w:val="000000"/>
          <w:sz w:val="18"/>
          <w:szCs w:val="18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9.19. Находиться в тренажерном</w:t>
      </w:r>
      <w:r w:rsidR="00612F8C" w:rsidRPr="007D3E42">
        <w:rPr>
          <w:rFonts w:ascii="Times New Roman" w:hAnsi="Times New Roman"/>
          <w:color w:val="000000"/>
          <w:sz w:val="18"/>
          <w:szCs w:val="18"/>
        </w:rPr>
        <w:t xml:space="preserve"> зале детям, не достигшим 18-ти </w:t>
      </w:r>
      <w:r w:rsidRPr="007D3E42">
        <w:rPr>
          <w:rFonts w:ascii="Times New Roman" w:hAnsi="Times New Roman"/>
          <w:color w:val="000000"/>
          <w:sz w:val="18"/>
          <w:szCs w:val="18"/>
        </w:rPr>
        <w:t>летия.</w:t>
      </w:r>
      <w:r w:rsidR="007A03D0" w:rsidRPr="007D3E4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D3E42">
        <w:rPr>
          <w:rFonts w:ascii="Times New Roman" w:hAnsi="Times New Roman"/>
          <w:color w:val="000000"/>
          <w:sz w:val="18"/>
          <w:szCs w:val="18"/>
        </w:rPr>
        <w:t>Исключения только для детей, занимающихся</w:t>
      </w:r>
      <w:r w:rsidR="00612F8C" w:rsidRPr="007D3E42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D3E42">
        <w:rPr>
          <w:rFonts w:ascii="Times New Roman" w:hAnsi="Times New Roman"/>
          <w:color w:val="000000"/>
          <w:sz w:val="18"/>
          <w:szCs w:val="18"/>
        </w:rPr>
        <w:t>персонально с тренером тренажерного зала.</w:t>
      </w:r>
    </w:p>
    <w:p w:rsidR="007D3E42" w:rsidRPr="007D3E42" w:rsidRDefault="007D3E42" w:rsidP="007D3E4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7D3E42">
        <w:rPr>
          <w:rFonts w:ascii="Times New Roman" w:hAnsi="Times New Roman"/>
          <w:b/>
          <w:sz w:val="18"/>
          <w:szCs w:val="18"/>
        </w:rPr>
        <w:t>ПРАВИЛА ПОСЕЩЕНИЯ САУНЫ</w:t>
      </w:r>
    </w:p>
    <w:p w:rsidR="00681961" w:rsidRDefault="007D3E42" w:rsidP="007D3E42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b/>
          <w:sz w:val="18"/>
          <w:szCs w:val="18"/>
        </w:rPr>
        <w:tab/>
      </w:r>
      <w:r w:rsidRPr="007D3E42">
        <w:rPr>
          <w:rFonts w:ascii="Times New Roman" w:hAnsi="Times New Roman"/>
          <w:sz w:val="18"/>
          <w:szCs w:val="18"/>
        </w:rPr>
        <w:t xml:space="preserve">Настоящие правила определяют порядок поведения посетителей в сауне c целью обеспечения охраны здоровья и создания максимально безопасных комфортных условий для пребывания. </w:t>
      </w:r>
    </w:p>
    <w:p w:rsidR="007D3E42" w:rsidRPr="007D3E42" w:rsidRDefault="007D3E42" w:rsidP="007D3E42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 xml:space="preserve">  Посетитель обязан строго соблюдать правила посещения сауны.</w:t>
      </w:r>
    </w:p>
    <w:p w:rsidR="007D3E42" w:rsidRPr="007D3E42" w:rsidRDefault="007D3E42" w:rsidP="007D3E42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 xml:space="preserve">      Перед посещением сауны лучше получить консультацию у врача, нельзя парится в состоянии сильного переутомления или острой формы болезни. </w:t>
      </w:r>
    </w:p>
    <w:p w:rsidR="007D3E42" w:rsidRPr="007D3E42" w:rsidRDefault="007D3E42" w:rsidP="007D3E42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 xml:space="preserve">      При посещении сауны необходимо:</w:t>
      </w:r>
    </w:p>
    <w:p w:rsidR="007D3E42" w:rsidRPr="007D3E42" w:rsidRDefault="007D3E42" w:rsidP="007D3E4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иметь сменную обувь, мыло, гель для душа, шампунь, мочалку, полотенце, простынь для посещения сауны;</w:t>
      </w:r>
    </w:p>
    <w:p w:rsidR="007D3E42" w:rsidRPr="007D3E42" w:rsidRDefault="007D3E42" w:rsidP="007D3E4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соблюдать правила личной гигиены, мыться с мылом и мочалкой без купального костюма перед посещением сауны;</w:t>
      </w:r>
    </w:p>
    <w:p w:rsidR="007D3E42" w:rsidRPr="007D3E42" w:rsidRDefault="007D3E42" w:rsidP="007D3E4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сообщать администратору о наличии противопоказаний для посещения сауны;</w:t>
      </w:r>
    </w:p>
    <w:p w:rsidR="007D3E42" w:rsidRPr="007D3E42" w:rsidRDefault="007D3E42" w:rsidP="007D3E4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администрация не несет ответственности за состояние здоровья посетителя при сообщении им недостоверной информации о состоянии здоровья, за вред связанный с ухудшением здоровья, если оно ухудшилось в результате острого заболевания, обострения травмы или хронического заболевания, имевшегося у посетителя до момента посещения сауны;</w:t>
      </w:r>
    </w:p>
    <w:p w:rsidR="007D3E42" w:rsidRPr="007D3E42" w:rsidRDefault="007D3E42" w:rsidP="007D3E4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подчиняться указаниям и требованиям администратора;</w:t>
      </w:r>
    </w:p>
    <w:p w:rsidR="007D3E42" w:rsidRPr="007D3E42" w:rsidRDefault="007D3E42" w:rsidP="007D3E4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клиент должен бережно относиться к имуществу, предоставленному ему в пользование. В противном случае клиент оплачивает стоимость нанесенного ущерба; если ущерб нанесен несовершеннолетним в возрасте до 14 лет, его возмещают законные представители или родители в соответствии с действующим законодательством. Взрослые не должны выпускать детей из поля своего зрения, предварительно объяснив им правила посещения сауны. Ответственность за жизнь и здоровье ребенка несет сопровождающий его родитель или иное лицо совершеннолетнего возраста;</w:t>
      </w:r>
    </w:p>
    <w:p w:rsidR="007D3E42" w:rsidRPr="007D3E42" w:rsidRDefault="007D3E42" w:rsidP="007D3E4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при обнаружении каких-либо дефектов до начала сеанса клиент обязан незамедлительно сообщить об этом администратору;</w:t>
      </w:r>
    </w:p>
    <w:p w:rsidR="007D3E42" w:rsidRPr="007D3E42" w:rsidRDefault="007D3E42" w:rsidP="007D3E4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клиент обязан соблюдать чистоту и порядок в помещении сауны;</w:t>
      </w:r>
    </w:p>
    <w:p w:rsidR="007D3E42" w:rsidRPr="007D3E42" w:rsidRDefault="007D3E42" w:rsidP="007D3E4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посетителям нужно находиться в специальной обуви: сланцах, пляжных тапочках и т. п. для соблюдения собственной гигиены;</w:t>
      </w:r>
    </w:p>
    <w:p w:rsidR="007D3E42" w:rsidRPr="007D3E42" w:rsidRDefault="007D3E42" w:rsidP="007D3E42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дети до 18 лет должны находиться в сауне только в сопровождении взрослых.</w:t>
      </w:r>
    </w:p>
    <w:p w:rsidR="007D3E42" w:rsidRPr="007D3E42" w:rsidRDefault="007D3E42" w:rsidP="007D3E42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</w:p>
    <w:p w:rsidR="007D3E42" w:rsidRPr="007D3E42" w:rsidRDefault="007D3E42" w:rsidP="007D3E42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u w:val="single"/>
        </w:rPr>
      </w:pPr>
      <w:r w:rsidRPr="007D3E42">
        <w:rPr>
          <w:rFonts w:ascii="Times New Roman" w:hAnsi="Times New Roman"/>
          <w:b/>
          <w:sz w:val="18"/>
          <w:szCs w:val="18"/>
          <w:u w:val="single"/>
        </w:rPr>
        <w:t>Посетителям запрещается: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совершать действия, несущие прямую или косвенную опасность для жизни человека;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самостоятельно включать, выключать или регулировать температуру сауны, она работает в оптимальном для всех режиме 80-95 градусов;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находиться в макияже, контактных линзах, украшениях и часах;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посещать сауну при наличии инфекционных кожных грибковых и других заболеваний, при плохом самочувствии, температуре, иных признаках нездорового состояния, представляющих опасность для личного здоровья и безопасности, а также для здоровья и безопасности других посетителей;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посещать сауну без заключения врача о состоянии здоровья и возможности посещения сауны посетителям 70 лет и старше с ограниченными физическими возможностями;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лить воду и другие жидкости на электрокаменку;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 xml:space="preserve">использовать моющие средства, кремы, косметические и ароматические средства и масла и прочее в парильном отделении, распылять аэрозольные жидкости. Пользоваться в помещении парильного отделения глиной, медом, солью, ягодами и другими продуктами парфюмерии и гигиены. В случае использования подобных </w:t>
      </w:r>
      <w:r w:rsidRPr="007D3E42">
        <w:rPr>
          <w:rFonts w:ascii="Times New Roman" w:hAnsi="Times New Roman"/>
          <w:strike/>
          <w:sz w:val="18"/>
          <w:szCs w:val="18"/>
        </w:rPr>
        <w:t>предметов</w:t>
      </w:r>
      <w:r w:rsidRPr="007D3E42">
        <w:rPr>
          <w:rFonts w:ascii="Times New Roman" w:hAnsi="Times New Roman"/>
          <w:sz w:val="18"/>
          <w:szCs w:val="18"/>
        </w:rPr>
        <w:t xml:space="preserve"> средств в других помещениях необходимо убрать за собой все, что попало на пол, стены.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во избежание травм ходить в помещениях сауны в сухой и резиновой обуви. Передвижения по сауне должны быть осторожными во избежание падения;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курить и принимать алкоголь;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пользоваться услугами сауны в состоянии наркотического или алкогольного опьянения;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плевать на пол, справлять естественную нужду вне туалетов.</w:t>
      </w:r>
    </w:p>
    <w:p w:rsidR="007D3E42" w:rsidRPr="007D3E42" w:rsidRDefault="007D3E42" w:rsidP="007D3E42">
      <w:pPr>
        <w:autoSpaceDE w:val="0"/>
        <w:autoSpaceDN w:val="0"/>
        <w:adjustRightInd w:val="0"/>
        <w:ind w:left="568" w:firstLine="140"/>
        <w:jc w:val="both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lastRenderedPageBreak/>
        <w:t xml:space="preserve">Не следует заходить в сауну более трех раз подряд, необходимо отдохнуть минимум полчаса для восстановления нормальной температуры тела. </w:t>
      </w:r>
    </w:p>
    <w:p w:rsidR="007D3E42" w:rsidRPr="007D3E42" w:rsidRDefault="007D3E42" w:rsidP="007D3E42">
      <w:pPr>
        <w:autoSpaceDE w:val="0"/>
        <w:autoSpaceDN w:val="0"/>
        <w:adjustRightInd w:val="0"/>
        <w:ind w:left="568" w:firstLine="140"/>
        <w:jc w:val="both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 xml:space="preserve">За несчастные случаи, травмы связанные с нарушением настоящих правил, администрация ответственности не несет. </w:t>
      </w:r>
    </w:p>
    <w:p w:rsidR="007D3E42" w:rsidRPr="007D3E42" w:rsidRDefault="007D3E42" w:rsidP="007D3E42">
      <w:pPr>
        <w:autoSpaceDE w:val="0"/>
        <w:autoSpaceDN w:val="0"/>
        <w:adjustRightInd w:val="0"/>
        <w:ind w:left="568" w:firstLine="140"/>
        <w:jc w:val="both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За нарушение правил посещения сауны администрация имеет право остановить посещение.</w:t>
      </w:r>
    </w:p>
    <w:p w:rsidR="007D3E42" w:rsidRPr="007D3E42" w:rsidRDefault="007D3E42" w:rsidP="007D3E42">
      <w:pPr>
        <w:autoSpaceDE w:val="0"/>
        <w:autoSpaceDN w:val="0"/>
        <w:adjustRightInd w:val="0"/>
        <w:ind w:left="568" w:firstLine="140"/>
        <w:jc w:val="both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В случае возникновения чрезвычайных ситуаций посетитель обязан покинуть помещение, сохраняя спокойствие и не воздавая паники.</w:t>
      </w:r>
    </w:p>
    <w:p w:rsidR="007D3E42" w:rsidRPr="007D3E42" w:rsidRDefault="007D3E42" w:rsidP="007D3E42">
      <w:pPr>
        <w:autoSpaceDE w:val="0"/>
        <w:autoSpaceDN w:val="0"/>
        <w:adjustRightInd w:val="0"/>
        <w:ind w:left="568" w:firstLine="140"/>
        <w:jc w:val="both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При необходимости и для комфорта посетителей допускается введение новых пунктов правил.</w:t>
      </w:r>
    </w:p>
    <w:p w:rsidR="007D3E42" w:rsidRPr="007D3E42" w:rsidRDefault="007D3E42" w:rsidP="007D3E42">
      <w:pPr>
        <w:pStyle w:val="a6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</w:p>
    <w:p w:rsidR="007D3E42" w:rsidRPr="007D3E42" w:rsidRDefault="007D3E42" w:rsidP="007D3E42">
      <w:pPr>
        <w:pStyle w:val="a6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u w:val="single"/>
        </w:rPr>
      </w:pPr>
      <w:r w:rsidRPr="007D3E42">
        <w:rPr>
          <w:rFonts w:ascii="Times New Roman" w:hAnsi="Times New Roman"/>
          <w:b/>
          <w:sz w:val="18"/>
          <w:szCs w:val="18"/>
          <w:u w:val="single"/>
        </w:rPr>
        <w:t>Рекомендации: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в сауну с собой нужно взять полотенце, которое следует положить на скамью, прежде чем садиться на нее;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нельзя посещать сауну сразу после еды или натощак;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перед входом в парную нужно принять душ, но без использования мыла, геля, молочка, а просто обмыв тело проточной водой, чтобы на коже осталась естественная жировая пленка, предохраняющая кожу от пересыхания;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перед заходом в парную не следует мочить голову, чтобы не пострадать от перегрева;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прежде чем войти в парную, наденьте шапочку из войлока, чтобы предупредить тепловой удар;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войдя в сауну впервые; сядьте или лягте на самую нижнюю полку, чтобы постепенно привыкнуть к температуре (чем выше вы находитесь, тем горячее пар);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если Вы бываете в сауне не часто; не ложитесь в парной на самую высокую полку, где наиболее высокая температура. Увеличивать температурный режим необходимо постепенно;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не стоит сидеть на самой нижней скамье с целью пробыть в сауне как можно больше времени;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если Вы лежите, то перед тем, как покинуть сауну, посидите пару минут;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первый заход в сауну должен длится не более 8-10 минут. Следите за собственным самочувствием;</w:t>
      </w:r>
    </w:p>
    <w:p w:rsidR="007D3E42" w:rsidRPr="007D3E42" w:rsidRDefault="007D3E42" w:rsidP="007D3E42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D3E42">
        <w:rPr>
          <w:rFonts w:ascii="Times New Roman" w:hAnsi="Times New Roman"/>
          <w:sz w:val="18"/>
          <w:szCs w:val="18"/>
        </w:rPr>
        <w:t>после процедуры следует отдохнуть столько же времени, сколько Вы находились в сауне, это поможет восстановить нормальную деятельность сердечно-сосудистой системы.</w:t>
      </w:r>
    </w:p>
    <w:p w:rsidR="007D3E42" w:rsidRPr="007D3E42" w:rsidRDefault="007D3E42" w:rsidP="007D3E42">
      <w:pPr>
        <w:autoSpaceDE w:val="0"/>
        <w:autoSpaceDN w:val="0"/>
        <w:adjustRightInd w:val="0"/>
        <w:ind w:firstLine="885"/>
        <w:rPr>
          <w:rFonts w:ascii="Times New Roman" w:hAnsi="Times New Roman"/>
          <w:sz w:val="18"/>
          <w:szCs w:val="18"/>
        </w:rPr>
      </w:pPr>
    </w:p>
    <w:p w:rsidR="007D3E42" w:rsidRPr="007D3E42" w:rsidRDefault="007D3E42" w:rsidP="007D3E42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7D3E42">
        <w:rPr>
          <w:rFonts w:ascii="Times New Roman" w:hAnsi="Times New Roman"/>
          <w:b/>
          <w:sz w:val="18"/>
          <w:szCs w:val="18"/>
        </w:rPr>
        <w:t>Незнание правил не освобождает от ответственности за их нарушение.</w:t>
      </w:r>
    </w:p>
    <w:p w:rsidR="007D3E42" w:rsidRPr="007D3E42" w:rsidRDefault="007D3E42" w:rsidP="007D3E42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7D3E42">
        <w:rPr>
          <w:rFonts w:ascii="Times New Roman" w:hAnsi="Times New Roman"/>
          <w:b/>
          <w:sz w:val="18"/>
          <w:szCs w:val="18"/>
        </w:rPr>
        <w:t xml:space="preserve">Посещение сауны является для посетителей делом сугубо добровольным, поэтому все риски, связанные с пользованием услугой, в случае не соблюдения им правил посетитель берет на себя. </w:t>
      </w:r>
    </w:p>
    <w:p w:rsidR="007D3E42" w:rsidRPr="007D3E42" w:rsidRDefault="007D3E42" w:rsidP="007D3E42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7D3E42">
        <w:rPr>
          <w:rFonts w:ascii="Times New Roman" w:hAnsi="Times New Roman"/>
          <w:b/>
          <w:sz w:val="18"/>
          <w:szCs w:val="18"/>
        </w:rPr>
        <w:t>Единовременное заполнение сауны - от 1 до 6 человек.</w:t>
      </w:r>
    </w:p>
    <w:p w:rsidR="007D3E42" w:rsidRPr="007D3E42" w:rsidRDefault="007D3E42" w:rsidP="007D3E42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D3E42">
        <w:rPr>
          <w:rFonts w:ascii="Times New Roman" w:hAnsi="Times New Roman"/>
          <w:b/>
          <w:color w:val="000000"/>
          <w:sz w:val="18"/>
          <w:szCs w:val="18"/>
        </w:rPr>
        <w:t>10. ЗАКЛЮЧИТЕЛЬНЫЕ ПОЛОЖЕНИЯ</w:t>
      </w:r>
    </w:p>
    <w:p w:rsidR="007D3E42" w:rsidRPr="007D3E42" w:rsidRDefault="007D3E42" w:rsidP="007D3E4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 xml:space="preserve">10.1. Клуб вправе в одностороннем порядке вносить изменения и дополнения в настоящие правила Клуба. Новые правила Клуба вступают в силу с момента размещения на </w:t>
      </w:r>
      <w:r w:rsidRPr="007D3E42">
        <w:rPr>
          <w:rFonts w:ascii="Times New Roman" w:hAnsi="Times New Roman"/>
          <w:sz w:val="18"/>
          <w:szCs w:val="18"/>
        </w:rPr>
        <w:t xml:space="preserve">ресепшене </w:t>
      </w:r>
      <w:r w:rsidRPr="007D3E42">
        <w:rPr>
          <w:rFonts w:ascii="Times New Roman" w:hAnsi="Times New Roman"/>
          <w:color w:val="000000"/>
          <w:sz w:val="18"/>
          <w:szCs w:val="18"/>
        </w:rPr>
        <w:t xml:space="preserve">Клуба. </w:t>
      </w:r>
    </w:p>
    <w:p w:rsidR="007D3E42" w:rsidRPr="007D3E42" w:rsidRDefault="007D3E42" w:rsidP="007D3E42">
      <w:pPr>
        <w:pStyle w:val="a7"/>
        <w:jc w:val="both"/>
        <w:rPr>
          <w:rFonts w:ascii="Times New Roman" w:hAnsi="Times New Roman"/>
          <w:color w:val="000000"/>
        </w:rPr>
      </w:pPr>
      <w:r w:rsidRPr="007D3E42">
        <w:rPr>
          <w:rFonts w:ascii="Times New Roman" w:hAnsi="Times New Roman"/>
          <w:color w:val="000000"/>
          <w:sz w:val="18"/>
          <w:szCs w:val="18"/>
        </w:rPr>
        <w:t>10.2. Настоящие правила Клуба обязательны для соблюдения всеми Членами и гостями Клуба и являются неотъемлемой частью Договора на предоставление спортивно-оздоровительных услуг.</w:t>
      </w:r>
    </w:p>
    <w:p w:rsidR="007D3E42" w:rsidRPr="007D3E42" w:rsidRDefault="007D3E42" w:rsidP="007D3E42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D3E42" w:rsidRPr="007D3E42" w:rsidRDefault="007D3E42" w:rsidP="007D3E42">
      <w:pPr>
        <w:rPr>
          <w:rFonts w:ascii="Times New Roman" w:hAnsi="Times New Roman"/>
          <w:b/>
          <w:bCs/>
          <w:sz w:val="18"/>
          <w:szCs w:val="18"/>
        </w:rPr>
      </w:pPr>
    </w:p>
    <w:p w:rsidR="007D3E42" w:rsidRPr="007D3E42" w:rsidRDefault="007D3E42" w:rsidP="007D3E42">
      <w:pPr>
        <w:rPr>
          <w:rFonts w:ascii="Times New Roman" w:hAnsi="Times New Roman"/>
          <w:b/>
          <w:sz w:val="28"/>
          <w:szCs w:val="28"/>
        </w:rPr>
      </w:pPr>
      <w:r w:rsidRPr="007D3E42">
        <w:rPr>
          <w:rFonts w:ascii="Times New Roman" w:hAnsi="Times New Roman"/>
          <w:b/>
          <w:bCs/>
          <w:sz w:val="18"/>
          <w:szCs w:val="18"/>
        </w:rPr>
        <w:t>Генеральный директор</w:t>
      </w:r>
    </w:p>
    <w:p w:rsidR="007D3E42" w:rsidRPr="007D3E42" w:rsidRDefault="007D3E42" w:rsidP="007D3E42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7D3E42">
        <w:rPr>
          <w:rFonts w:ascii="Times New Roman" w:hAnsi="Times New Roman"/>
          <w:b/>
          <w:bCs/>
          <w:sz w:val="18"/>
          <w:szCs w:val="18"/>
        </w:rPr>
        <w:t>ООО «СТИМУЛ»</w:t>
      </w:r>
    </w:p>
    <w:p w:rsidR="007D3E42" w:rsidRPr="007D3E42" w:rsidRDefault="007D3E42" w:rsidP="007D3E42">
      <w:pPr>
        <w:jc w:val="both"/>
        <w:rPr>
          <w:rFonts w:ascii="Times New Roman" w:hAnsi="Times New Roman"/>
          <w:b/>
          <w:sz w:val="18"/>
          <w:szCs w:val="18"/>
        </w:rPr>
      </w:pPr>
      <w:r w:rsidRPr="007D3E42">
        <w:rPr>
          <w:rFonts w:ascii="Times New Roman" w:hAnsi="Times New Roman"/>
          <w:b/>
          <w:bCs/>
          <w:sz w:val="18"/>
          <w:szCs w:val="18"/>
        </w:rPr>
        <w:t>Харламов Д. С.___________                                                             Член клуба _________________________</w:t>
      </w:r>
      <w:r w:rsidRPr="007D3E42">
        <w:rPr>
          <w:rFonts w:ascii="Times New Roman" w:hAnsi="Times New Roman"/>
          <w:b/>
          <w:bCs/>
          <w:sz w:val="18"/>
          <w:szCs w:val="18"/>
        </w:rPr>
        <w:tab/>
      </w:r>
      <w:r w:rsidRPr="007D3E42">
        <w:rPr>
          <w:rFonts w:ascii="Times New Roman" w:hAnsi="Times New Roman"/>
          <w:b/>
          <w:bCs/>
          <w:sz w:val="18"/>
          <w:szCs w:val="18"/>
        </w:rPr>
        <w:tab/>
      </w:r>
    </w:p>
    <w:p w:rsidR="007D3E42" w:rsidRPr="007D3E42" w:rsidRDefault="007D3E42" w:rsidP="007D3E42">
      <w:pPr>
        <w:jc w:val="both"/>
        <w:rPr>
          <w:rFonts w:ascii="Times New Roman" w:hAnsi="Times New Roman"/>
          <w:b/>
          <w:sz w:val="18"/>
          <w:szCs w:val="18"/>
        </w:rPr>
      </w:pPr>
      <w:r w:rsidRPr="007D3E42">
        <w:rPr>
          <w:rFonts w:ascii="Times New Roman" w:hAnsi="Times New Roman"/>
          <w:b/>
          <w:bCs/>
          <w:sz w:val="18"/>
          <w:szCs w:val="18"/>
        </w:rPr>
        <w:t xml:space="preserve">Представитель клуба________________________                   </w:t>
      </w:r>
    </w:p>
    <w:p w:rsidR="007D3E42" w:rsidRPr="007D3E42" w:rsidRDefault="007D3E42" w:rsidP="007D3E42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D3E42" w:rsidRPr="007D3E42" w:rsidRDefault="007D3E42" w:rsidP="007D3E42">
      <w:pPr>
        <w:jc w:val="both"/>
        <w:rPr>
          <w:rFonts w:ascii="Times New Roman" w:hAnsi="Times New Roman"/>
          <w:b/>
          <w:sz w:val="18"/>
          <w:szCs w:val="18"/>
        </w:rPr>
      </w:pPr>
      <w:r w:rsidRPr="007D3E42">
        <w:rPr>
          <w:rFonts w:ascii="Times New Roman" w:hAnsi="Times New Roman"/>
          <w:b/>
          <w:bCs/>
          <w:sz w:val="18"/>
          <w:szCs w:val="18"/>
        </w:rPr>
        <w:t xml:space="preserve">С правилами посещения, принципами работы клуба ознакомлен (на)____________________________________ </w:t>
      </w:r>
    </w:p>
    <w:p w:rsidR="007D3E42" w:rsidRPr="007D3E42" w:rsidRDefault="007D3E42" w:rsidP="007D3E42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</w:p>
    <w:p w:rsidR="007D3E42" w:rsidRPr="007D3E42" w:rsidRDefault="007D3E42" w:rsidP="007D3E42">
      <w:pPr>
        <w:rPr>
          <w:rFonts w:ascii="Times New Roman" w:hAnsi="Times New Roman"/>
          <w:b/>
          <w:sz w:val="18"/>
          <w:szCs w:val="18"/>
        </w:rPr>
      </w:pPr>
    </w:p>
    <w:p w:rsidR="002C6AB9" w:rsidRPr="007D3E42" w:rsidRDefault="002C6AB9">
      <w:pPr>
        <w:pStyle w:val="a7"/>
        <w:jc w:val="both"/>
        <w:rPr>
          <w:rFonts w:ascii="Times New Roman" w:hAnsi="Times New Roman"/>
        </w:rPr>
      </w:pPr>
    </w:p>
    <w:p w:rsidR="00FC7FCB" w:rsidRPr="007D3E42" w:rsidRDefault="00FC7FCB">
      <w:pPr>
        <w:pStyle w:val="a7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C7FCB" w:rsidRPr="007D3E42" w:rsidRDefault="00FC7FCB">
      <w:pPr>
        <w:pStyle w:val="a7"/>
        <w:jc w:val="both"/>
        <w:rPr>
          <w:rFonts w:ascii="Times New Roman" w:hAnsi="Times New Roman"/>
        </w:rPr>
      </w:pPr>
    </w:p>
    <w:sectPr w:rsidR="00FC7FCB" w:rsidRPr="007D3E42" w:rsidSect="00FC7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D21" w:rsidRDefault="003D6D21" w:rsidP="00681961">
      <w:pPr>
        <w:spacing w:after="0" w:line="240" w:lineRule="auto"/>
      </w:pPr>
      <w:r>
        <w:separator/>
      </w:r>
    </w:p>
  </w:endnote>
  <w:endnote w:type="continuationSeparator" w:id="1">
    <w:p w:rsidR="003D6D21" w:rsidRDefault="003D6D21" w:rsidP="0068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61" w:rsidRDefault="0068196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61" w:rsidRDefault="0068196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61" w:rsidRDefault="006819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D21" w:rsidRDefault="003D6D21" w:rsidP="00681961">
      <w:pPr>
        <w:spacing w:after="0" w:line="240" w:lineRule="auto"/>
      </w:pPr>
      <w:r>
        <w:separator/>
      </w:r>
    </w:p>
  </w:footnote>
  <w:footnote w:type="continuationSeparator" w:id="1">
    <w:p w:rsidR="003D6D21" w:rsidRDefault="003D6D21" w:rsidP="0068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61" w:rsidRDefault="0068196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3418"/>
      <w:docPartObj>
        <w:docPartGallery w:val="Watermarks"/>
        <w:docPartUnique/>
      </w:docPartObj>
    </w:sdtPr>
    <w:sdtContent>
      <w:p w:rsidR="00681961" w:rsidRDefault="00681961">
        <w:pPr>
          <w:pStyle w:val="aa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61" w:rsidRDefault="0068196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A6483"/>
    <w:multiLevelType w:val="hybridMultilevel"/>
    <w:tmpl w:val="7CBA67F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B4159"/>
    <w:multiLevelType w:val="hybridMultilevel"/>
    <w:tmpl w:val="5D9211CE"/>
    <w:lvl w:ilvl="0" w:tplc="0FAC9A26">
      <w:start w:val="1"/>
      <w:numFmt w:val="decimal"/>
      <w:lvlText w:val="5.%1."/>
      <w:lvlJc w:val="left"/>
      <w:pPr>
        <w:tabs>
          <w:tab w:val="num" w:pos="624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603DB"/>
    <w:multiLevelType w:val="hybridMultilevel"/>
    <w:tmpl w:val="FD2E5336"/>
    <w:lvl w:ilvl="0" w:tplc="B4C449F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7FCB"/>
    <w:rsid w:val="0004764A"/>
    <w:rsid w:val="00073A15"/>
    <w:rsid w:val="000845DE"/>
    <w:rsid w:val="00155469"/>
    <w:rsid w:val="00180A1E"/>
    <w:rsid w:val="001868AA"/>
    <w:rsid w:val="001E0EF3"/>
    <w:rsid w:val="00252FF2"/>
    <w:rsid w:val="00267053"/>
    <w:rsid w:val="0029704E"/>
    <w:rsid w:val="002C6AB9"/>
    <w:rsid w:val="003D6D21"/>
    <w:rsid w:val="004C752E"/>
    <w:rsid w:val="00600D31"/>
    <w:rsid w:val="00612F8C"/>
    <w:rsid w:val="00681961"/>
    <w:rsid w:val="006C5A3D"/>
    <w:rsid w:val="007A03D0"/>
    <w:rsid w:val="007D3E42"/>
    <w:rsid w:val="00815B63"/>
    <w:rsid w:val="00867422"/>
    <w:rsid w:val="00873A50"/>
    <w:rsid w:val="009171BE"/>
    <w:rsid w:val="009E404F"/>
    <w:rsid w:val="00A3230A"/>
    <w:rsid w:val="00A4306E"/>
    <w:rsid w:val="00A55612"/>
    <w:rsid w:val="00A6099B"/>
    <w:rsid w:val="00A77D0A"/>
    <w:rsid w:val="00AF08DA"/>
    <w:rsid w:val="00B7478B"/>
    <w:rsid w:val="00BB21EA"/>
    <w:rsid w:val="00BC2879"/>
    <w:rsid w:val="00BF50C5"/>
    <w:rsid w:val="00C4389E"/>
    <w:rsid w:val="00C44929"/>
    <w:rsid w:val="00C75344"/>
    <w:rsid w:val="00D41B62"/>
    <w:rsid w:val="00E0797C"/>
    <w:rsid w:val="00E84F5D"/>
    <w:rsid w:val="00F96387"/>
    <w:rsid w:val="00FC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CB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C7FCB"/>
  </w:style>
  <w:style w:type="character" w:customStyle="1" w:styleId="WW8Num1z1">
    <w:name w:val="WW8Num1z1"/>
    <w:qFormat/>
    <w:rsid w:val="00FC7FCB"/>
  </w:style>
  <w:style w:type="character" w:customStyle="1" w:styleId="WW8Num1z2">
    <w:name w:val="WW8Num1z2"/>
    <w:qFormat/>
    <w:rsid w:val="00FC7FCB"/>
  </w:style>
  <w:style w:type="character" w:customStyle="1" w:styleId="WW8Num1z3">
    <w:name w:val="WW8Num1z3"/>
    <w:qFormat/>
    <w:rsid w:val="00FC7FCB"/>
  </w:style>
  <w:style w:type="character" w:customStyle="1" w:styleId="WW8Num1z4">
    <w:name w:val="WW8Num1z4"/>
    <w:qFormat/>
    <w:rsid w:val="00FC7FCB"/>
  </w:style>
  <w:style w:type="character" w:customStyle="1" w:styleId="WW8Num1z5">
    <w:name w:val="WW8Num1z5"/>
    <w:qFormat/>
    <w:rsid w:val="00FC7FCB"/>
  </w:style>
  <w:style w:type="character" w:customStyle="1" w:styleId="WW8Num1z6">
    <w:name w:val="WW8Num1z6"/>
    <w:qFormat/>
    <w:rsid w:val="00FC7FCB"/>
  </w:style>
  <w:style w:type="character" w:customStyle="1" w:styleId="WW8Num1z7">
    <w:name w:val="WW8Num1z7"/>
    <w:qFormat/>
    <w:rsid w:val="00FC7FCB"/>
  </w:style>
  <w:style w:type="character" w:customStyle="1" w:styleId="WW8Num1z8">
    <w:name w:val="WW8Num1z8"/>
    <w:qFormat/>
    <w:rsid w:val="00FC7FCB"/>
  </w:style>
  <w:style w:type="character" w:customStyle="1" w:styleId="-">
    <w:name w:val="Интернет-ссылка"/>
    <w:rsid w:val="00FC7FCB"/>
    <w:rPr>
      <w:color w:val="000080"/>
      <w:u w:val="single"/>
    </w:rPr>
  </w:style>
  <w:style w:type="character" w:customStyle="1" w:styleId="ListLabel1">
    <w:name w:val="ListLabel 1"/>
    <w:qFormat/>
    <w:rsid w:val="00FC7FCB"/>
    <w:rPr>
      <w:rFonts w:ascii="Times New Roman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ListLabel2">
    <w:name w:val="ListLabel 2"/>
    <w:qFormat/>
    <w:rsid w:val="00FC7FCB"/>
    <w:rPr>
      <w:rFonts w:ascii="Times New Roman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ListLabel3">
    <w:name w:val="ListLabel 3"/>
    <w:qFormat/>
    <w:rsid w:val="00FC7FCB"/>
    <w:rPr>
      <w:rFonts w:ascii="Times New Roman" w:hAnsi="Times New Roman" w:cs="Times New Roman"/>
      <w:b/>
      <w:bCs/>
      <w:color w:val="000000"/>
      <w:sz w:val="18"/>
      <w:szCs w:val="18"/>
      <w:lang w:val="en-US"/>
    </w:rPr>
  </w:style>
  <w:style w:type="character" w:customStyle="1" w:styleId="ListLabel4">
    <w:name w:val="ListLabel 4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5">
    <w:name w:val="ListLabel 5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6">
    <w:name w:val="ListLabel 6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7">
    <w:name w:val="ListLabel 7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8">
    <w:name w:val="ListLabel 8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9">
    <w:name w:val="ListLabel 9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10">
    <w:name w:val="ListLabel 10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11">
    <w:name w:val="ListLabel 11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12">
    <w:name w:val="ListLabel 12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13">
    <w:name w:val="ListLabel 13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14">
    <w:name w:val="ListLabel 14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15">
    <w:name w:val="ListLabel 15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16">
    <w:name w:val="ListLabel 16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17">
    <w:name w:val="ListLabel 17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18">
    <w:name w:val="ListLabel 18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19">
    <w:name w:val="ListLabel 19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20">
    <w:name w:val="ListLabel 20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21">
    <w:name w:val="ListLabel 21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22">
    <w:name w:val="ListLabel 22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23">
    <w:name w:val="ListLabel 23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24">
    <w:name w:val="ListLabel 24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25">
    <w:name w:val="ListLabel 25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character" w:customStyle="1" w:styleId="ListLabel26">
    <w:name w:val="ListLabel 26"/>
    <w:qFormat/>
    <w:rsid w:val="00FC7FCB"/>
    <w:rPr>
      <w:rFonts w:ascii="Times New Roman" w:hAnsi="Times New Roman" w:cs="Times New Roman"/>
      <w:b/>
      <w:bCs/>
      <w:i w:val="0"/>
      <w:caps w:val="0"/>
      <w:smallCaps w:val="0"/>
      <w:color w:val="000000"/>
      <w:spacing w:val="0"/>
      <w:sz w:val="18"/>
      <w:szCs w:val="18"/>
      <w:lang w:val="en-US"/>
    </w:rPr>
  </w:style>
  <w:style w:type="paragraph" w:customStyle="1" w:styleId="1">
    <w:name w:val="Заголовок1"/>
    <w:basedOn w:val="a"/>
    <w:next w:val="a3"/>
    <w:qFormat/>
    <w:rsid w:val="00FC7F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FC7FCB"/>
    <w:pPr>
      <w:spacing w:after="140"/>
    </w:pPr>
  </w:style>
  <w:style w:type="paragraph" w:styleId="a4">
    <w:name w:val="List"/>
    <w:basedOn w:val="a3"/>
    <w:rsid w:val="00FC7FCB"/>
    <w:rPr>
      <w:rFonts w:cs="Arial"/>
    </w:rPr>
  </w:style>
  <w:style w:type="paragraph" w:customStyle="1" w:styleId="10">
    <w:name w:val="Название объекта1"/>
    <w:basedOn w:val="a"/>
    <w:qFormat/>
    <w:rsid w:val="00FC7F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FC7FCB"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FC7FCB"/>
    <w:pPr>
      <w:ind w:left="720"/>
      <w:contextualSpacing/>
    </w:pPr>
  </w:style>
  <w:style w:type="paragraph" w:styleId="a7">
    <w:name w:val="No Spacing"/>
    <w:qFormat/>
    <w:rsid w:val="00FC7FCB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a8">
    <w:name w:val="Стиль"/>
    <w:qFormat/>
    <w:rsid w:val="00FC7FCB"/>
    <w:pPr>
      <w:widowControl w:val="0"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qFormat/>
    <w:rsid w:val="00FC7FCB"/>
    <w:pPr>
      <w:widowControl w:val="0"/>
    </w:pPr>
    <w:rPr>
      <w:rFonts w:ascii="Arial" w:hAnsi="Arial"/>
      <w:color w:val="000000"/>
    </w:rPr>
  </w:style>
  <w:style w:type="numbering" w:customStyle="1" w:styleId="WW8Num1">
    <w:name w:val="WW8Num1"/>
    <w:qFormat/>
    <w:rsid w:val="00FC7FCB"/>
  </w:style>
  <w:style w:type="paragraph" w:customStyle="1" w:styleId="a9">
    <w:name w:val="Параграф"/>
    <w:basedOn w:val="a"/>
    <w:link w:val="paragraph"/>
    <w:rsid w:val="00B7478B"/>
    <w:pPr>
      <w:spacing w:before="120" w:after="0" w:line="360" w:lineRule="auto"/>
    </w:pPr>
    <w:rPr>
      <w:rFonts w:ascii="Verdana" w:eastAsia="Times New Roman" w:hAnsi="Verdana"/>
      <w:color w:val="404040"/>
      <w:sz w:val="18"/>
      <w:szCs w:val="18"/>
      <w:lang w:val="en-US"/>
    </w:rPr>
  </w:style>
  <w:style w:type="character" w:customStyle="1" w:styleId="paragraph">
    <w:name w:val="paragraph Знак"/>
    <w:link w:val="a9"/>
    <w:locked/>
    <w:rsid w:val="00B7478B"/>
    <w:rPr>
      <w:rFonts w:ascii="Verdana" w:eastAsia="Times New Roman" w:hAnsi="Verdana" w:cs="Times New Roman"/>
      <w:color w:val="404040"/>
      <w:sz w:val="18"/>
      <w:szCs w:val="18"/>
      <w:lang w:val="en-US" w:bidi="ar-SA"/>
    </w:rPr>
  </w:style>
  <w:style w:type="paragraph" w:customStyle="1" w:styleId="ConsNormal">
    <w:name w:val="ConsNormal"/>
    <w:rsid w:val="00E079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  <w:sz w:val="22"/>
      <w:szCs w:val="22"/>
      <w:lang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68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81961"/>
    <w:rPr>
      <w:rFonts w:ascii="Calibri" w:eastAsia="Calibri" w:hAnsi="Calibri" w:cs="Times New Roman"/>
      <w:sz w:val="22"/>
      <w:szCs w:val="22"/>
      <w:lang w:bidi="ar-SA"/>
    </w:rPr>
  </w:style>
  <w:style w:type="paragraph" w:styleId="ac">
    <w:name w:val="footer"/>
    <w:basedOn w:val="a"/>
    <w:link w:val="ad"/>
    <w:uiPriority w:val="99"/>
    <w:semiHidden/>
    <w:unhideWhenUsed/>
    <w:rsid w:val="00681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1961"/>
    <w:rPr>
      <w:rFonts w:ascii="Calibri" w:eastAsia="Calibri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port@stimul.inf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4910</Words>
  <Characters>27989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Харламов Дмитрий Сергеевич</cp:lastModifiedBy>
  <cp:revision>4</cp:revision>
  <cp:lastPrinted>2019-11-05T07:51:00Z</cp:lastPrinted>
  <dcterms:created xsi:type="dcterms:W3CDTF">2021-03-31T07:15:00Z</dcterms:created>
  <dcterms:modified xsi:type="dcterms:W3CDTF">2022-08-30T17:06:00Z</dcterms:modified>
  <dc:language>ru-RU</dc:language>
</cp:coreProperties>
</file>